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E61" w:rsidRPr="007821EE" w:rsidRDefault="00822AD3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Приложение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к постановлению администрации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муниципального образования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Славянский район</w:t>
      </w:r>
    </w:p>
    <w:p w:rsidR="005E5E61" w:rsidRPr="007821EE" w:rsidRDefault="006C07BA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 xml:space="preserve">от _____________ </w:t>
      </w:r>
      <w:r w:rsidR="005E5E61" w:rsidRPr="007821EE">
        <w:rPr>
          <w:rFonts w:eastAsia="Times New Roman" w:cs="Times New Roman"/>
          <w:color w:val="000000"/>
          <w:szCs w:val="28"/>
          <w:lang w:eastAsia="ru-RU"/>
        </w:rPr>
        <w:t>№</w:t>
      </w:r>
      <w:r w:rsidRPr="007821EE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E5E61" w:rsidRPr="007821EE">
        <w:rPr>
          <w:rFonts w:eastAsia="Times New Roman" w:cs="Times New Roman"/>
          <w:color w:val="000000"/>
          <w:szCs w:val="28"/>
          <w:lang w:eastAsia="ru-RU"/>
        </w:rPr>
        <w:t>______</w:t>
      </w:r>
    </w:p>
    <w:p w:rsidR="00FB5120" w:rsidRPr="007821EE" w:rsidRDefault="00FB5120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«</w:t>
      </w:r>
      <w:r w:rsidR="00D8372F" w:rsidRPr="007821EE">
        <w:rPr>
          <w:rFonts w:eastAsia="Times New Roman" w:cs="Times New Roman"/>
          <w:color w:val="000000"/>
          <w:szCs w:val="28"/>
          <w:lang w:eastAsia="ru-RU"/>
        </w:rPr>
        <w:t>П</w:t>
      </w:r>
      <w:r w:rsidR="00822AD3" w:rsidRPr="007821EE">
        <w:rPr>
          <w:rFonts w:eastAsia="Times New Roman" w:cs="Times New Roman"/>
          <w:color w:val="000000"/>
          <w:szCs w:val="28"/>
          <w:lang w:eastAsia="ru-RU"/>
        </w:rPr>
        <w:t>риложение</w:t>
      </w:r>
      <w:r w:rsidRPr="007821EE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FB5120" w:rsidRPr="007821EE" w:rsidRDefault="00FB5120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7821EE" w:rsidRDefault="00822AD3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УТВЕРЖДЕН</w:t>
      </w:r>
      <w:r w:rsidR="00784CE1" w:rsidRPr="007821EE">
        <w:rPr>
          <w:rFonts w:eastAsia="Times New Roman" w:cs="Times New Roman"/>
          <w:color w:val="000000"/>
          <w:szCs w:val="28"/>
          <w:lang w:eastAsia="ru-RU"/>
        </w:rPr>
        <w:t>А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постановлением администрации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муниципального образования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Славянский район</w:t>
      </w:r>
    </w:p>
    <w:p w:rsidR="005E5E61" w:rsidRPr="007821EE" w:rsidRDefault="00D8372F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от 25 ноября 2015 г.</w:t>
      </w:r>
      <w:r w:rsidR="005E5E61" w:rsidRPr="007821EE">
        <w:rPr>
          <w:rFonts w:eastAsia="Times New Roman" w:cs="Times New Roman"/>
          <w:color w:val="000000"/>
          <w:szCs w:val="28"/>
          <w:lang w:eastAsia="ru-RU"/>
        </w:rPr>
        <w:t xml:space="preserve"> № 2011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(в редакции постановления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администрации муниципального</w:t>
      </w:r>
    </w:p>
    <w:p w:rsidR="005E5E61" w:rsidRPr="007821EE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>образования Славянский район</w:t>
      </w:r>
    </w:p>
    <w:p w:rsidR="005E5E61" w:rsidRPr="007821EE" w:rsidRDefault="006C07BA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7821EE">
        <w:rPr>
          <w:rFonts w:eastAsia="Times New Roman" w:cs="Times New Roman"/>
          <w:color w:val="000000"/>
          <w:szCs w:val="28"/>
          <w:lang w:eastAsia="ru-RU"/>
        </w:rPr>
        <w:t xml:space="preserve">от ____________ </w:t>
      </w:r>
      <w:r w:rsidR="005E5E61" w:rsidRPr="007821EE">
        <w:rPr>
          <w:rFonts w:eastAsia="Times New Roman" w:cs="Times New Roman"/>
          <w:color w:val="000000"/>
          <w:szCs w:val="28"/>
          <w:lang w:eastAsia="ru-RU"/>
        </w:rPr>
        <w:t>№ ______)</w:t>
      </w:r>
    </w:p>
    <w:p w:rsidR="00FB5120" w:rsidRDefault="00FB5120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8F284D" w:rsidRPr="00903A1F" w:rsidRDefault="008F284D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5E5E61" w:rsidRDefault="00FB5120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 xml:space="preserve">МУНИЦИПАЛЬНАЯ ПРОГРАММА </w:t>
      </w:r>
    </w:p>
    <w:p w:rsidR="00FB5120" w:rsidRPr="00903A1F" w:rsidRDefault="00FB5120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«Обеспечение безопасности населения и территорий Славянского района»</w:t>
      </w:r>
    </w:p>
    <w:p w:rsidR="00FB5120" w:rsidRDefault="00FB5120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</w:p>
    <w:p w:rsidR="00DB2102" w:rsidRPr="002C7118" w:rsidRDefault="00DB2102" w:rsidP="00DB2102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ПАСПОРТ</w:t>
      </w:r>
    </w:p>
    <w:p w:rsidR="00DB2102" w:rsidRPr="002C7118" w:rsidRDefault="00DB2102" w:rsidP="00DB2102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муниципальной программы </w:t>
      </w:r>
    </w:p>
    <w:p w:rsidR="00DB2102" w:rsidRPr="002C7118" w:rsidRDefault="00DB2102" w:rsidP="00DB2102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>«</w:t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>Обеспечение безопасности населения и территорий Славянского района</w:t>
      </w:r>
      <w:r>
        <w:rPr>
          <w:rFonts w:eastAsia="Times New Roman" w:cs="Times New Roman"/>
          <w:color w:val="000000"/>
          <w:szCs w:val="28"/>
          <w:lang w:val="ru" w:eastAsia="ru-RU"/>
        </w:rPr>
        <w:t>»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DB2102" w:rsidRPr="002C7118" w:rsidTr="00405962">
        <w:trPr>
          <w:trHeight w:val="920"/>
        </w:trPr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color w:val="000000" w:themeColor="text1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Координатор муниципальной 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jc w:val="both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>Администрация муниципального образования Славянский район</w:t>
            </w:r>
          </w:p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DB2102" w:rsidRPr="002C7118" w:rsidTr="00405962">
        <w:trPr>
          <w:trHeight w:val="920"/>
        </w:trPr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color w:val="000000" w:themeColor="text1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Координатор подпрограмм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jc w:val="both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Администрация муниципального образования Славянский район, </w:t>
            </w:r>
          </w:p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МБУ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DB2102" w:rsidRPr="002C7118" w:rsidTr="00405962">
        <w:trPr>
          <w:trHeight w:val="828"/>
        </w:trPr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color w:val="000000" w:themeColor="text1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Участники муниципальной 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DB2102" w:rsidRPr="002C7118" w:rsidTr="00405962">
        <w:trPr>
          <w:trHeight w:val="920"/>
        </w:trPr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Подпрограммы муниципальной 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lastRenderedPageBreak/>
              <w:t>«Система комплексного обеспечения безопасности жизнедеятельности муниципального образования Славянский район»</w:t>
            </w:r>
          </w:p>
          <w:p w:rsidR="00DB2102" w:rsidRPr="002C7118" w:rsidRDefault="00DB2102" w:rsidP="00405962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последствий чрезвычайных</w:t>
            </w:r>
            <w:r w:rsidRPr="002C71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ситуаций природного и техногенного характера в муниципальном образовании Славянский район»</w:t>
            </w:r>
          </w:p>
        </w:tc>
      </w:tr>
      <w:tr w:rsidR="00DB2102" w:rsidRPr="002C7118" w:rsidTr="00405962"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lastRenderedPageBreak/>
              <w:t>Ведомственные целевые подпрограммы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Не предусмотрены</w:t>
            </w:r>
          </w:p>
        </w:tc>
      </w:tr>
      <w:tr w:rsidR="00DB2102" w:rsidRPr="002C7118" w:rsidTr="00405962"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- 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- 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  <w:p w:rsidR="00DB2102" w:rsidRPr="002C7118" w:rsidRDefault="00DB2102" w:rsidP="00405962">
            <w:pPr>
              <w:jc w:val="both"/>
              <w:rPr>
                <w:rFonts w:cs="Times New Roman"/>
                <w:b/>
                <w:szCs w:val="28"/>
              </w:rPr>
            </w:pPr>
            <w:r w:rsidRPr="002C7118">
              <w:rPr>
                <w:rFonts w:cs="Times New Roman"/>
                <w:szCs w:val="28"/>
              </w:rPr>
              <w:t>- 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  <w:r w:rsidRPr="002C7118">
              <w:rPr>
                <w:rFonts w:cs="Times New Roman"/>
                <w:b/>
                <w:szCs w:val="28"/>
              </w:rPr>
              <w:t xml:space="preserve"> </w:t>
            </w:r>
          </w:p>
        </w:tc>
      </w:tr>
      <w:tr w:rsidR="00DB2102" w:rsidRPr="002C7118" w:rsidTr="00405962">
        <w:trPr>
          <w:trHeight w:val="630"/>
        </w:trPr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Задачи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B2102" w:rsidRPr="002C7118" w:rsidRDefault="00DB2102" w:rsidP="004059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</w:t>
            </w:r>
          </w:p>
          <w:p w:rsidR="00DB2102" w:rsidRPr="002C7118" w:rsidRDefault="00DB2102" w:rsidP="004059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  <w:p w:rsidR="00DB2102" w:rsidRPr="002C7118" w:rsidRDefault="00DB2102" w:rsidP="004059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      </w:r>
          </w:p>
          <w:p w:rsidR="00DB2102" w:rsidRPr="002C7118" w:rsidRDefault="00DB2102" w:rsidP="00405962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</w:t>
            </w:r>
          </w:p>
          <w:p w:rsidR="00DB2102" w:rsidRPr="002C7118" w:rsidRDefault="00DB2102" w:rsidP="004059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Создание резерва необходимых лекарственных, дезинфицирующих средств и средств личной экстренной профилактики для предупреждения чрезвычайных ситуаций</w:t>
            </w:r>
          </w:p>
        </w:tc>
      </w:tr>
      <w:tr w:rsidR="00DB2102" w:rsidRPr="002C7118" w:rsidTr="00405962">
        <w:tc>
          <w:tcPr>
            <w:tcW w:w="3402" w:type="dxa"/>
          </w:tcPr>
          <w:p w:rsidR="00DB2102" w:rsidRPr="002C7118" w:rsidRDefault="00DB2102" w:rsidP="00405962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lastRenderedPageBreak/>
              <w:t>Перечень целевых показателей  муниципальной 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Уровень оснащенности аварийно-спасательной службы техникой, оборудованием, снаряжением</w:t>
            </w:r>
          </w:p>
          <w:p w:rsidR="00DB2102" w:rsidRPr="002C7118" w:rsidRDefault="00DB2102" w:rsidP="00405962">
            <w:pPr>
              <w:ind w:left="20" w:right="20"/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- 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  <w:p w:rsidR="00DB2102" w:rsidRPr="002C7118" w:rsidRDefault="00DB2102" w:rsidP="00405962">
            <w:pPr>
              <w:ind w:left="20" w:right="2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- Доля функционирующих АПК видеоконтроля и видеофиксации</w:t>
            </w:r>
          </w:p>
          <w:p w:rsidR="00DB2102" w:rsidRPr="002C7118" w:rsidRDefault="00DB2102" w:rsidP="00405962">
            <w:pPr>
              <w:ind w:left="20" w:right="20"/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 xml:space="preserve">- </w:t>
            </w:r>
            <w:r w:rsidRPr="00941CA0">
              <w:rPr>
                <w:rFonts w:cs="Times New Roman"/>
                <w:szCs w:val="28"/>
              </w:rPr>
              <w:t>Охват населения при информировании и оповещении в случае угрозы возникновения или возникновении чрезвычайных ситуаций посредством аппаратуры муниципальной автоматизированной системы централизованного оповещения</w:t>
            </w:r>
          </w:p>
          <w:p w:rsidR="00DB2102" w:rsidRPr="002C7118" w:rsidRDefault="00DB2102" w:rsidP="00405962">
            <w:pPr>
              <w:ind w:left="20" w:right="20"/>
              <w:jc w:val="both"/>
              <w:rPr>
                <w:rFonts w:eastAsia="Times New Roman" w:cs="Times New Roman"/>
                <w:color w:val="000000"/>
                <w:szCs w:val="28"/>
                <w:lang w:val="ru" w:eastAsia="ru-RU"/>
              </w:rPr>
            </w:pPr>
            <w:r w:rsidRPr="002C7118">
              <w:rPr>
                <w:rFonts w:cs="Times New Roman"/>
                <w:szCs w:val="28"/>
              </w:rPr>
              <w:t>- Наличие созданного резерва материальных запасов для предупреждения чрезвычайной ситуации</w:t>
            </w:r>
          </w:p>
        </w:tc>
      </w:tr>
      <w:tr w:rsidR="00DB2102" w:rsidRPr="002C7118" w:rsidTr="00405962">
        <w:tc>
          <w:tcPr>
            <w:tcW w:w="3402" w:type="dxa"/>
          </w:tcPr>
          <w:p w:rsidR="00DB2102" w:rsidRPr="002C7118" w:rsidRDefault="00DB2102" w:rsidP="00405962">
            <w:pPr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DB2102" w:rsidRPr="002F2542" w:rsidRDefault="002F2542" w:rsidP="00405962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F2542">
              <w:rPr>
                <w:rFonts w:cs="Times New Roman"/>
                <w:szCs w:val="28"/>
              </w:rPr>
              <w:t>Государственная программа Краснодарского края «Обеспечение безопасности населения», утвержденная постановлением главы администрации (губернатора) Краснодарского края от 16 ноября 2015 г. № 1039</w:t>
            </w:r>
          </w:p>
        </w:tc>
      </w:tr>
      <w:tr w:rsidR="00DB2102" w:rsidRPr="002C7118" w:rsidTr="000A4C3B">
        <w:trPr>
          <w:trHeight w:val="1066"/>
        </w:trPr>
        <w:tc>
          <w:tcPr>
            <w:tcW w:w="3402" w:type="dxa"/>
          </w:tcPr>
          <w:p w:rsidR="00DB2102" w:rsidRPr="000A4C3B" w:rsidRDefault="00DB2102" w:rsidP="00405962">
            <w:pPr>
              <w:rPr>
                <w:rFonts w:cs="Times New Roman"/>
                <w:szCs w:val="28"/>
              </w:rPr>
            </w:pPr>
            <w:r w:rsidRPr="000A4C3B"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</w:tcPr>
          <w:p w:rsidR="00DB2102" w:rsidRPr="000A4C3B" w:rsidRDefault="00ED108B" w:rsidP="00405962">
            <w:pPr>
              <w:jc w:val="both"/>
              <w:rPr>
                <w:rFonts w:cs="Times New Roman"/>
                <w:color w:val="000000" w:themeColor="text1"/>
                <w:szCs w:val="28"/>
                <w:lang w:val="ru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2016 -2025</w:t>
            </w:r>
            <w:r w:rsidR="00DB2102" w:rsidRPr="000A4C3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годы, этапы реализации муниципальной программы не предусмотрены</w:t>
            </w:r>
          </w:p>
        </w:tc>
      </w:tr>
      <w:tr w:rsidR="00DB2102" w:rsidRPr="002C7118" w:rsidTr="00405962">
        <w:tc>
          <w:tcPr>
            <w:tcW w:w="3402" w:type="dxa"/>
          </w:tcPr>
          <w:p w:rsidR="00DB2102" w:rsidRPr="000A4C3B" w:rsidRDefault="00DB2102" w:rsidP="00405962">
            <w:pPr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</w:pPr>
            <w:r w:rsidRPr="000A4C3B">
              <w:rPr>
                <w:rFonts w:cs="Times New Roman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DB2102" w:rsidRPr="00ED108B" w:rsidRDefault="00ED108B" w:rsidP="00405962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Общий объем на 2016 -2025</w:t>
            </w:r>
            <w:r w:rsidR="00DB2102" w:rsidRPr="000A4C3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DB2102"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годы –</w:t>
            </w:r>
            <w:r w:rsidRPr="00ED108B">
              <w:rPr>
                <w:rFonts w:cs="Times New Roman"/>
                <w:szCs w:val="28"/>
              </w:rPr>
              <w:t>376773,15</w:t>
            </w:r>
            <w:r>
              <w:rPr>
                <w:rFonts w:cs="Times New Roman"/>
                <w:szCs w:val="28"/>
              </w:rPr>
              <w:t xml:space="preserve"> </w:t>
            </w:r>
            <w:r w:rsidR="00DB2102"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тыс. руб., в т.ч. за счет средств </w:t>
            </w:r>
          </w:p>
          <w:p w:rsidR="00DB2102" w:rsidRPr="00ED108B" w:rsidRDefault="00DB2102" w:rsidP="00405962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– </w:t>
            </w:r>
            <w:r w:rsidR="008754AD"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18564,20</w:t>
            </w:r>
            <w:r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рублей,</w:t>
            </w:r>
          </w:p>
          <w:p w:rsidR="00DB2102" w:rsidRPr="00ED108B" w:rsidRDefault="00DB2102" w:rsidP="00405962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за счет местного бюджета- </w:t>
            </w:r>
            <w:r w:rsidR="00ED108B" w:rsidRPr="00ED108B">
              <w:rPr>
                <w:rFonts w:cs="Times New Roman"/>
                <w:szCs w:val="28"/>
              </w:rPr>
              <w:t xml:space="preserve">358208,95 </w:t>
            </w:r>
            <w:r w:rsidRPr="00ED108B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руб.,</w:t>
            </w:r>
          </w:p>
          <w:p w:rsidR="00DB2102" w:rsidRPr="000A4C3B" w:rsidRDefault="00DB2102" w:rsidP="00405962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</w:p>
        </w:tc>
      </w:tr>
      <w:tr w:rsidR="00DB2102" w:rsidRPr="002C7118" w:rsidTr="00405962">
        <w:tc>
          <w:tcPr>
            <w:tcW w:w="3402" w:type="dxa"/>
          </w:tcPr>
          <w:p w:rsidR="00DB2102" w:rsidRPr="002C7118" w:rsidRDefault="00DB2102" w:rsidP="00405962">
            <w:pPr>
              <w:ind w:left="20" w:right="60"/>
              <w:rPr>
                <w:rFonts w:eastAsia="Times New Roman" w:cs="Times New Roman"/>
                <w:color w:val="000000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/>
                <w:szCs w:val="28"/>
                <w:lang w:val="ru" w:eastAsia="ru-RU"/>
              </w:rPr>
              <w:t>Контроль за выполнением программы</w:t>
            </w:r>
          </w:p>
        </w:tc>
        <w:tc>
          <w:tcPr>
            <w:tcW w:w="6237" w:type="dxa"/>
          </w:tcPr>
          <w:p w:rsidR="00DB2102" w:rsidRPr="002C7118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</w:tbl>
    <w:p w:rsidR="0075701A" w:rsidRDefault="0075701A" w:rsidP="0084093F">
      <w:pPr>
        <w:rPr>
          <w:rFonts w:eastAsia="Times New Roman" w:cs="Times New Roman"/>
          <w:color w:val="000000"/>
          <w:szCs w:val="28"/>
          <w:lang w:eastAsia="ru-RU"/>
        </w:rPr>
        <w:sectPr w:rsidR="0075701A" w:rsidSect="00AE5FBD">
          <w:headerReference w:type="even" r:id="rId8"/>
          <w:headerReference w:type="default" r:id="rId9"/>
          <w:footerReference w:type="even" r:id="rId10"/>
          <w:headerReference w:type="first" r:id="rId11"/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381"/>
        </w:sectPr>
      </w:pPr>
    </w:p>
    <w:p w:rsidR="002C5110" w:rsidRDefault="002C5110" w:rsidP="00103B4A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C07159" w:rsidRPr="002C5110" w:rsidRDefault="00DB2102" w:rsidP="002C5110">
      <w:pPr>
        <w:pStyle w:val="a4"/>
        <w:numPr>
          <w:ilvl w:val="0"/>
          <w:numId w:val="18"/>
        </w:numPr>
        <w:spacing w:line="228" w:lineRule="auto"/>
        <w:jc w:val="center"/>
        <w:rPr>
          <w:szCs w:val="28"/>
        </w:rPr>
      </w:pPr>
      <w:r w:rsidRPr="002C5110">
        <w:rPr>
          <w:szCs w:val="28"/>
        </w:rPr>
        <w:t xml:space="preserve">Финансовое </w:t>
      </w:r>
      <w:r w:rsidR="00C07159" w:rsidRPr="002C5110">
        <w:rPr>
          <w:szCs w:val="28"/>
        </w:rPr>
        <w:t>обеспечение муниципальной программы</w:t>
      </w:r>
    </w:p>
    <w:p w:rsidR="00C07159" w:rsidRPr="007A0922" w:rsidRDefault="00C07159" w:rsidP="00C07159">
      <w:pPr>
        <w:spacing w:line="228" w:lineRule="auto"/>
        <w:jc w:val="right"/>
        <w:rPr>
          <w:sz w:val="24"/>
          <w:szCs w:val="24"/>
        </w:rPr>
      </w:pPr>
      <w:r>
        <w:rPr>
          <w:szCs w:val="28"/>
        </w:rPr>
        <w:t>Таблица 1</w:t>
      </w:r>
    </w:p>
    <w:p w:rsidR="00C07159" w:rsidRPr="0007365E" w:rsidRDefault="00C07159" w:rsidP="00C07159">
      <w:pPr>
        <w:spacing w:line="228" w:lineRule="auto"/>
        <w:ind w:left="-142"/>
        <w:jc w:val="both"/>
        <w:rPr>
          <w:sz w:val="24"/>
          <w:szCs w:val="24"/>
        </w:rPr>
      </w:pPr>
    </w:p>
    <w:p w:rsidR="00C07159" w:rsidRPr="006323E4" w:rsidRDefault="00C07159" w:rsidP="00C07159">
      <w:pPr>
        <w:jc w:val="center"/>
        <w:rPr>
          <w:rFonts w:cs="Times New Roman"/>
          <w:b/>
          <w:szCs w:val="28"/>
          <w:shd w:val="clear" w:color="auto" w:fill="FFFFFF"/>
        </w:rPr>
      </w:pPr>
      <w:r w:rsidRPr="006323E4">
        <w:rPr>
          <w:rFonts w:cs="Times New Roman"/>
          <w:b/>
          <w:szCs w:val="28"/>
          <w:shd w:val="clear" w:color="auto" w:fill="FFFFFF"/>
        </w:rPr>
        <w:t>ФИНАНСОВОЕ ОБЕСПЕЧЕНИЕ МУНИЦИПАЛЬНОЙ ПРОГРАММЫ</w:t>
      </w:r>
    </w:p>
    <w:p w:rsidR="00C07159" w:rsidRPr="006323E4" w:rsidRDefault="00C07159" w:rsidP="00C07159">
      <w:pPr>
        <w:spacing w:after="200" w:line="276" w:lineRule="auto"/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6323E4">
        <w:rPr>
          <w:rFonts w:eastAsia="Times New Roman" w:cs="Times New Roman"/>
          <w:color w:val="000000"/>
          <w:szCs w:val="28"/>
          <w:lang w:val="ru" w:eastAsia="ru-RU"/>
        </w:rPr>
        <w:t>«Обеспечение безопасности населения и территорий Славянского района»</w:t>
      </w:r>
    </w:p>
    <w:tbl>
      <w:tblPr>
        <w:tblW w:w="150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2410"/>
        <w:gridCol w:w="1985"/>
        <w:gridCol w:w="1842"/>
        <w:gridCol w:w="1701"/>
        <w:gridCol w:w="1986"/>
      </w:tblGrid>
      <w:tr w:rsidR="00C07159" w:rsidRPr="00625116" w:rsidTr="00A91A41">
        <w:trPr>
          <w:trHeight w:val="77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Объем финансирования</w:t>
            </w:r>
          </w:p>
          <w:p w:rsidR="00C07159" w:rsidRPr="00625116" w:rsidRDefault="00C07159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муниципальной программы,</w:t>
            </w:r>
          </w:p>
          <w:p w:rsidR="00C07159" w:rsidRPr="00625116" w:rsidRDefault="00C07159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91A41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625116" w:rsidRDefault="00A91A41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625116" w:rsidRDefault="00A91A41" w:rsidP="00A91A4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19402B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02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19402B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02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19402B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02B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19402B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02B">
              <w:rPr>
                <w:sz w:val="24"/>
                <w:szCs w:val="24"/>
              </w:rPr>
              <w:t>внебюджетные источники</w:t>
            </w:r>
          </w:p>
        </w:tc>
      </w:tr>
      <w:tr w:rsidR="00C07159" w:rsidRPr="00625116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25116">
              <w:rPr>
                <w:rFonts w:cs="Times New Roman"/>
                <w:sz w:val="24"/>
                <w:szCs w:val="24"/>
              </w:rPr>
              <w:t xml:space="preserve">Муниципальная программа </w:t>
            </w:r>
            <w:r w:rsidRPr="00625116"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«Обеспечение безопасности населения и территорий Славянского района»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63778,10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8846,60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54931,50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36100,00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6982,40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29117,60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26594,60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26594,60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28610,10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28610,10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27805,60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27805,60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A275E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30721,7</w:t>
            </w:r>
            <w:r w:rsidR="00C07159" w:rsidRPr="0062511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A275E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30721,7</w:t>
            </w:r>
            <w:r w:rsidR="00C07159" w:rsidRPr="0062511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A0450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58671,60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754AD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2735,20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754AD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55936,40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34817,60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34817,60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34836,90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34836,90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ED108B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34836,90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34836,90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275EB">
              <w:rPr>
                <w:rFonts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376773,15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275E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8754AD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18564,20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358208,95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275EB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A53AB2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hyperlink w:anchor="sub_10000" w:history="1">
              <w:r w:rsidR="00C07159" w:rsidRPr="00625116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Подпрограмма N 1</w:t>
              </w:r>
            </w:hyperlink>
            <w:r w:rsidR="00C07159" w:rsidRPr="006251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"Мероприятия по предупреждению и ликвидации чрезвычайных ситуаций, стихийных бедствий и их последствий в муниципальном образовании Славянский район "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63778,10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8846,60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54931,50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28180,30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3280,30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24900,00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21033,60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21033,60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27248,60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27248,60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24868,40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24868,40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28475,75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28475,75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A0450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50105,60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A0450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50105,60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32314,60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32314,60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32333,90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32333,90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D108B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32333,90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32333,90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340672,75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275E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275E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12126,90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328545,85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5EB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A53AB2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hyperlink w:anchor="sub_60000" w:history="1">
              <w:r w:rsidR="00C07159" w:rsidRPr="00625116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Подпрограмма N 2</w:t>
              </w:r>
            </w:hyperlink>
            <w:r w:rsidR="00C07159" w:rsidRPr="006251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"Система комплексного обеспечения безопасности жизнедеятельности муниципального образования Славянский район "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6173,50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3702,10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2471,40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5180,30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5180,30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375,20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375,20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240,40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240,40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743,19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743,19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20760F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6726,5</w:t>
            </w:r>
            <w:r w:rsidR="008754A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754AD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2735,20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8754AD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3991,30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663,50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663,50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663,50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663,50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511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D108B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663,50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21429,59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5EB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8754AD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6437,30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ED108B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14992,29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75EB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7159" w:rsidRPr="00625116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A53AB2" w:rsidP="00FF0946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hyperlink w:anchor="sub_30000" w:history="1">
              <w:r w:rsidR="00C07159" w:rsidRPr="00625116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Подпрограмма N 3</w:t>
              </w:r>
            </w:hyperlink>
            <w:r w:rsidR="00C07159" w:rsidRPr="006251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1746,20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1746,20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380,70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380,70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986,30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986,30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2696,80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2696,80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1502,81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1502,81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ED108B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ED108B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BB1DFC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BB1DFC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1839,50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8B" w:rsidRPr="00625116" w:rsidRDefault="00BB1DFC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625116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625116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BB1DFC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14670,81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75E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75E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BB1DFC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1467,81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275EB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75EB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:rsidR="00C07159" w:rsidRDefault="00C07159" w:rsidP="00C07159">
      <w:pPr>
        <w:spacing w:line="228" w:lineRule="auto"/>
        <w:jc w:val="both"/>
        <w:rPr>
          <w:sz w:val="16"/>
          <w:szCs w:val="16"/>
          <w:lang w:eastAsia="ru-RU"/>
        </w:rPr>
      </w:pPr>
    </w:p>
    <w:p w:rsidR="00ED30D6" w:rsidRPr="00911B9D" w:rsidRDefault="00ED30D6" w:rsidP="00C07159">
      <w:pPr>
        <w:spacing w:line="228" w:lineRule="auto"/>
        <w:jc w:val="both"/>
        <w:rPr>
          <w:szCs w:val="24"/>
        </w:rPr>
      </w:pPr>
    </w:p>
    <w:p w:rsidR="00C07159" w:rsidRDefault="00C07159" w:rsidP="00C07159">
      <w:pPr>
        <w:ind w:hanging="142"/>
        <w:jc w:val="center"/>
        <w:rPr>
          <w:szCs w:val="28"/>
        </w:rPr>
      </w:pPr>
      <w:r>
        <w:rPr>
          <w:szCs w:val="28"/>
        </w:rPr>
        <w:t>2. Целевые показатели муниципальной программы</w:t>
      </w:r>
    </w:p>
    <w:p w:rsidR="00DC656F" w:rsidRDefault="00DC656F" w:rsidP="00C07159">
      <w:pPr>
        <w:ind w:hanging="142"/>
        <w:jc w:val="right"/>
        <w:rPr>
          <w:szCs w:val="28"/>
        </w:rPr>
      </w:pPr>
    </w:p>
    <w:p w:rsidR="00C07159" w:rsidRDefault="00C07159" w:rsidP="00C07159">
      <w:pPr>
        <w:ind w:hanging="142"/>
        <w:jc w:val="right"/>
        <w:rPr>
          <w:szCs w:val="28"/>
        </w:rPr>
      </w:pPr>
      <w:r>
        <w:rPr>
          <w:szCs w:val="28"/>
        </w:rPr>
        <w:t>Таблица 2</w:t>
      </w:r>
    </w:p>
    <w:p w:rsidR="00C07159" w:rsidRPr="00954564" w:rsidRDefault="00C07159" w:rsidP="00C07159">
      <w:pPr>
        <w:jc w:val="center"/>
        <w:rPr>
          <w:rFonts w:cs="Times New Roman"/>
          <w:b/>
          <w:szCs w:val="28"/>
        </w:rPr>
      </w:pPr>
      <w:r w:rsidRPr="00954564">
        <w:rPr>
          <w:rFonts w:cs="Times New Roman"/>
          <w:b/>
          <w:szCs w:val="28"/>
        </w:rPr>
        <w:t>Целевые показатели муниципальной программы</w:t>
      </w:r>
    </w:p>
    <w:p w:rsidR="00C07159" w:rsidRPr="00954564" w:rsidRDefault="00C07159" w:rsidP="00C07159">
      <w:pPr>
        <w:jc w:val="center"/>
        <w:rPr>
          <w:rFonts w:cs="Times New Roman"/>
          <w:b/>
          <w:szCs w:val="28"/>
        </w:rPr>
      </w:pPr>
      <w:r w:rsidRPr="00954564">
        <w:rPr>
          <w:rFonts w:cs="Times New Roman"/>
          <w:b/>
          <w:szCs w:val="28"/>
        </w:rPr>
        <w:t>«Обеспечение безопасности населения и территорий Славянского района»</w:t>
      </w:r>
    </w:p>
    <w:p w:rsidR="00C07159" w:rsidRPr="00954564" w:rsidRDefault="00C07159" w:rsidP="00C07159">
      <w:pPr>
        <w:jc w:val="center"/>
        <w:rPr>
          <w:rFonts w:cs="Times New Roman"/>
          <w:b/>
          <w:szCs w:val="28"/>
        </w:rPr>
      </w:pPr>
    </w:p>
    <w:tbl>
      <w:tblPr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8"/>
        <w:gridCol w:w="4226"/>
        <w:gridCol w:w="709"/>
        <w:gridCol w:w="709"/>
        <w:gridCol w:w="850"/>
        <w:gridCol w:w="851"/>
        <w:gridCol w:w="851"/>
        <w:gridCol w:w="850"/>
        <w:gridCol w:w="850"/>
        <w:gridCol w:w="851"/>
        <w:gridCol w:w="992"/>
        <w:gridCol w:w="850"/>
        <w:gridCol w:w="993"/>
        <w:gridCol w:w="993"/>
        <w:gridCol w:w="8"/>
      </w:tblGrid>
      <w:tr w:rsidR="00BB1DFC" w:rsidRPr="00625116" w:rsidTr="00BB1DFC">
        <w:trPr>
          <w:gridAfter w:val="1"/>
          <w:wAfter w:w="8" w:type="dxa"/>
          <w:cantSplit/>
          <w:trHeight w:val="315"/>
          <w:tblHeader/>
          <w:jc w:val="center"/>
        </w:trPr>
        <w:tc>
          <w:tcPr>
            <w:tcW w:w="848" w:type="dxa"/>
            <w:vMerge w:val="restart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226" w:type="dxa"/>
            <w:vMerge w:val="restart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color w:val="000000"/>
                <w:sz w:val="24"/>
                <w:szCs w:val="24"/>
                <w:lang w:val="ru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color w:val="000000"/>
                <w:sz w:val="24"/>
                <w:szCs w:val="24"/>
                <w:lang w:val="ru"/>
              </w:rPr>
              <w:t>Единица изм.</w:t>
            </w:r>
          </w:p>
        </w:tc>
        <w:tc>
          <w:tcPr>
            <w:tcW w:w="709" w:type="dxa"/>
            <w:vMerge w:val="restart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color w:val="000000"/>
                <w:sz w:val="24"/>
                <w:szCs w:val="24"/>
                <w:lang w:val="ru"/>
              </w:rPr>
              <w:t>Статус</w:t>
            </w:r>
          </w:p>
        </w:tc>
        <w:tc>
          <w:tcPr>
            <w:tcW w:w="8931" w:type="dxa"/>
            <w:gridSpan w:val="10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Значение</w:t>
            </w:r>
            <w:r>
              <w:rPr>
                <w:rFonts w:cs="Times New Roman"/>
                <w:sz w:val="24"/>
                <w:szCs w:val="24"/>
              </w:rPr>
              <w:t xml:space="preserve"> целевого показателя</w:t>
            </w:r>
          </w:p>
        </w:tc>
      </w:tr>
      <w:tr w:rsidR="00BB1DFC" w:rsidRPr="00625116" w:rsidTr="00BB1DFC">
        <w:trPr>
          <w:gridAfter w:val="1"/>
          <w:wAfter w:w="8" w:type="dxa"/>
          <w:trHeight w:val="605"/>
          <w:tblHeader/>
          <w:jc w:val="center"/>
        </w:trPr>
        <w:tc>
          <w:tcPr>
            <w:tcW w:w="848" w:type="dxa"/>
            <w:vMerge/>
            <w:vAlign w:val="center"/>
          </w:tcPr>
          <w:p w:rsidR="00BB1DFC" w:rsidRPr="00625116" w:rsidRDefault="00BB1DFC" w:rsidP="00FF0946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26" w:type="dxa"/>
            <w:vMerge/>
            <w:vAlign w:val="center"/>
          </w:tcPr>
          <w:p w:rsidR="00BB1DFC" w:rsidRPr="00625116" w:rsidRDefault="00BB1DFC" w:rsidP="00FF0946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B1DFC" w:rsidRPr="00625116" w:rsidRDefault="00BB1DFC" w:rsidP="00FF0946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B1DFC" w:rsidRPr="00625116" w:rsidRDefault="00BB1DFC" w:rsidP="00FF0946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vAlign w:val="center"/>
          </w:tcPr>
          <w:p w:rsidR="00BB1DFC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</w:tr>
      <w:tr w:rsidR="00BB1DFC" w:rsidRPr="00625116" w:rsidTr="00BB1DFC">
        <w:trPr>
          <w:gridAfter w:val="1"/>
          <w:wAfter w:w="8" w:type="dxa"/>
          <w:trHeight w:val="561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BB1DFC" w:rsidRPr="00625116" w:rsidTr="00BB1DFC">
        <w:trPr>
          <w:trHeight w:val="611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3" w:type="dxa"/>
            <w:gridSpan w:val="14"/>
            <w:vAlign w:val="center"/>
          </w:tcPr>
          <w:p w:rsidR="00BB1DFC" w:rsidRDefault="00BB1DFC" w:rsidP="00FF0946">
            <w:pPr>
              <w:rPr>
                <w:rFonts w:cs="Times New Roman"/>
                <w:sz w:val="24"/>
                <w:szCs w:val="24"/>
              </w:rPr>
            </w:pPr>
          </w:p>
          <w:p w:rsidR="00BB1DFC" w:rsidRDefault="00BB1DFC" w:rsidP="00FF0946">
            <w:pPr>
              <w:rPr>
                <w:rFonts w:cs="Times New Roman"/>
                <w:b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Муниципальная программа</w:t>
            </w:r>
            <w:r w:rsidRPr="00625116">
              <w:rPr>
                <w:rFonts w:cs="Times New Roman"/>
                <w:b/>
                <w:sz w:val="24"/>
                <w:szCs w:val="24"/>
              </w:rPr>
              <w:t xml:space="preserve"> «Обеспечение безопасности населения и территорий Славянского района»</w:t>
            </w:r>
          </w:p>
          <w:p w:rsidR="00BB1DFC" w:rsidRDefault="00BB1DFC" w:rsidP="00FF094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B1DFC" w:rsidRPr="00625116" w:rsidTr="00BB1DFC">
        <w:trPr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4583" w:type="dxa"/>
            <w:gridSpan w:val="14"/>
            <w:vAlign w:val="center"/>
          </w:tcPr>
          <w:p w:rsidR="00BB1DFC" w:rsidRPr="00625116" w:rsidRDefault="00BB1DFC" w:rsidP="00FF0946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116">
              <w:rPr>
                <w:rFonts w:ascii="Times New Roman" w:hAnsi="Times New Roman" w:cs="Times New Roman"/>
                <w:sz w:val="24"/>
                <w:szCs w:val="24"/>
              </w:rPr>
              <w:t>Подпрограмма № 1</w:t>
            </w:r>
            <w:r w:rsidRPr="00625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5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2511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</w:tc>
      </w:tr>
      <w:tr w:rsidR="00BB1DFC" w:rsidRPr="00625116" w:rsidTr="00BB1DFC">
        <w:trPr>
          <w:gridAfter w:val="1"/>
          <w:wAfter w:w="8" w:type="dxa"/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4226" w:type="dxa"/>
            <w:vAlign w:val="center"/>
          </w:tcPr>
          <w:p w:rsidR="00BB1DFC" w:rsidRDefault="00BB1DFC" w:rsidP="00FF0946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Уровень оснащенности аварийно-спасательной службы техникой, оборудованием, снаряжением</w:t>
            </w:r>
          </w:p>
          <w:p w:rsidR="00BB1DFC" w:rsidRPr="00625116" w:rsidRDefault="00BB1DFC" w:rsidP="00FF0946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BB1DFC" w:rsidRPr="00625116" w:rsidTr="00BB1DFC">
        <w:trPr>
          <w:gridAfter w:val="1"/>
          <w:wAfter w:w="8" w:type="dxa"/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4226" w:type="dxa"/>
            <w:vAlign w:val="center"/>
          </w:tcPr>
          <w:p w:rsidR="00BB1DFC" w:rsidRDefault="00BB1DFC" w:rsidP="00FF0946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 xml:space="preserve">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</w:t>
            </w:r>
            <w:r w:rsidRPr="00625116">
              <w:rPr>
                <w:rFonts w:cs="Times New Roman"/>
                <w:sz w:val="24"/>
                <w:szCs w:val="24"/>
              </w:rPr>
              <w:lastRenderedPageBreak/>
              <w:t>гражданской обороны от установленных объемов и номенклатуры</w:t>
            </w:r>
          </w:p>
          <w:p w:rsidR="00BB1DFC" w:rsidRPr="00625116" w:rsidRDefault="00BB1DFC" w:rsidP="00FF0946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B1DFC" w:rsidRPr="00625116" w:rsidTr="00424891">
        <w:trPr>
          <w:trHeight w:val="683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83" w:type="dxa"/>
            <w:gridSpan w:val="14"/>
          </w:tcPr>
          <w:p w:rsidR="00BB1DFC" w:rsidRDefault="00BB1DFC" w:rsidP="00FF0946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BB1DFC" w:rsidRDefault="00BB1DFC" w:rsidP="00FF0946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625116">
              <w:rPr>
                <w:b w:val="0"/>
                <w:sz w:val="24"/>
                <w:szCs w:val="24"/>
              </w:rPr>
              <w:t>Подпрограмма № 2</w:t>
            </w:r>
            <w:r w:rsidRPr="00625116">
              <w:rPr>
                <w:sz w:val="24"/>
                <w:szCs w:val="24"/>
              </w:rPr>
              <w:t xml:space="preserve"> «Система комплексного обеспечения безопасности жизнедеятельности муниципального образования Славянский район»</w:t>
            </w:r>
          </w:p>
          <w:p w:rsidR="00BB1DFC" w:rsidRDefault="00BB1DFC" w:rsidP="00FF0946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BB1DFC" w:rsidRPr="00625116" w:rsidTr="00BB1DFC">
        <w:trPr>
          <w:gridAfter w:val="1"/>
          <w:wAfter w:w="8" w:type="dxa"/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226" w:type="dxa"/>
          </w:tcPr>
          <w:p w:rsidR="00BB1DFC" w:rsidRPr="00DC656F" w:rsidRDefault="00BB1DFC" w:rsidP="00DC656F">
            <w:pPr>
              <w:pStyle w:val="ac"/>
              <w:rPr>
                <w:rFonts w:ascii="Times New Roman" w:hAnsi="Times New Roman" w:cs="Times New Roman"/>
              </w:rPr>
            </w:pPr>
            <w:r w:rsidRPr="00625116">
              <w:rPr>
                <w:rFonts w:ascii="Times New Roman" w:hAnsi="Times New Roman" w:cs="Times New Roman"/>
              </w:rPr>
              <w:t>Доля функционирующих АПК видеоконтроля и видеофиксации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BB1DFC" w:rsidRPr="00625116" w:rsidTr="0075318D">
        <w:trPr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583" w:type="dxa"/>
            <w:gridSpan w:val="14"/>
          </w:tcPr>
          <w:p w:rsidR="00BB1DFC" w:rsidRDefault="00BB1DFC" w:rsidP="00FF0946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DFC" w:rsidRDefault="00BB1DFC" w:rsidP="00FF0946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11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3 </w:t>
            </w:r>
            <w:r w:rsidRPr="006251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25116">
              <w:rPr>
                <w:rFonts w:ascii="Times New Roman" w:hAnsi="Times New Roman" w:cs="Times New Roman"/>
                <w:b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в муниципальном образовании Славянский район»</w:t>
            </w:r>
          </w:p>
          <w:p w:rsidR="00BB1DFC" w:rsidRDefault="00BB1DFC" w:rsidP="00FF0946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DFC" w:rsidRPr="00625116" w:rsidTr="00BB1DFC">
        <w:trPr>
          <w:gridAfter w:val="1"/>
          <w:wAfter w:w="8" w:type="dxa"/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4226" w:type="dxa"/>
          </w:tcPr>
          <w:p w:rsidR="00BB1DFC" w:rsidRPr="00625116" w:rsidRDefault="00BB1DFC" w:rsidP="00FF0946">
            <w:pPr>
              <w:jc w:val="both"/>
              <w:rPr>
                <w:rFonts w:cs="Times New Roman"/>
                <w:color w:val="000000"/>
                <w:sz w:val="24"/>
                <w:szCs w:val="24"/>
                <w:lang w:val="ru"/>
              </w:rPr>
            </w:pPr>
            <w:r w:rsidRPr="00625116">
              <w:rPr>
                <w:rFonts w:cs="Times New Roman"/>
                <w:sz w:val="24"/>
                <w:szCs w:val="24"/>
              </w:rPr>
              <w:t>Охват населения при информировании и оповещении в случае угрозы возникновения или возникновении чрезвычайных ситуаций посредством аппаратуры муниципальной автоматизированной системы централизованного оповещения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color w:val="000000"/>
                <w:sz w:val="24"/>
                <w:szCs w:val="24"/>
                <w:lang w:val="ru"/>
              </w:rPr>
              <w:t>%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BB1DFC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BB1DFC" w:rsidRPr="00625116" w:rsidTr="00BB1DFC">
        <w:trPr>
          <w:gridAfter w:val="1"/>
          <w:wAfter w:w="8" w:type="dxa"/>
          <w:trHeight w:val="322"/>
          <w:jc w:val="center"/>
        </w:trPr>
        <w:tc>
          <w:tcPr>
            <w:tcW w:w="848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4226" w:type="dxa"/>
          </w:tcPr>
          <w:p w:rsidR="00BB1DFC" w:rsidRPr="00625116" w:rsidRDefault="00BB1DFC" w:rsidP="00FF0946">
            <w:pPr>
              <w:jc w:val="both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Наличие созданного резерва материальных запасов для предупреждения чрезвычайной ситуации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  <w:lang w:val="ru"/>
              </w:rPr>
            </w:pPr>
            <w:r w:rsidRPr="00625116">
              <w:rPr>
                <w:rFonts w:cs="Times New Roman"/>
                <w:color w:val="000000"/>
                <w:sz w:val="24"/>
                <w:szCs w:val="24"/>
                <w:lang w:val="ru"/>
              </w:rPr>
              <w:t>Да/нет</w:t>
            </w:r>
          </w:p>
        </w:tc>
        <w:tc>
          <w:tcPr>
            <w:tcW w:w="709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1DFC" w:rsidRPr="00625116" w:rsidRDefault="00BB1DFC" w:rsidP="00FF0946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C07159" w:rsidRDefault="00C07159" w:rsidP="00C07159">
      <w:pPr>
        <w:jc w:val="center"/>
        <w:rPr>
          <w:b/>
          <w:bCs/>
          <w:szCs w:val="28"/>
          <w:lang w:eastAsia="ru-RU"/>
        </w:rPr>
      </w:pPr>
    </w:p>
    <w:p w:rsidR="00DC656F" w:rsidRDefault="00DC656F" w:rsidP="00C07159">
      <w:pPr>
        <w:jc w:val="center"/>
        <w:rPr>
          <w:b/>
          <w:bCs/>
          <w:szCs w:val="28"/>
          <w:lang w:eastAsia="ru-RU"/>
        </w:rPr>
      </w:pPr>
    </w:p>
    <w:p w:rsidR="00C07159" w:rsidRPr="00954564" w:rsidRDefault="00C07159" w:rsidP="00C07159">
      <w:pPr>
        <w:jc w:val="center"/>
        <w:rPr>
          <w:b/>
          <w:bCs/>
          <w:szCs w:val="28"/>
          <w:lang w:eastAsia="ru-RU"/>
        </w:rPr>
      </w:pPr>
      <w:r w:rsidRPr="00954564">
        <w:rPr>
          <w:b/>
          <w:bCs/>
          <w:szCs w:val="28"/>
          <w:lang w:eastAsia="ru-RU"/>
        </w:rPr>
        <w:t>Сведения</w:t>
      </w:r>
      <w:r w:rsidRPr="00954564">
        <w:rPr>
          <w:szCs w:val="28"/>
          <w:lang w:eastAsia="ru-RU"/>
        </w:rPr>
        <w:t xml:space="preserve"> </w:t>
      </w:r>
      <w:r w:rsidRPr="00954564">
        <w:rPr>
          <w:b/>
          <w:bCs/>
          <w:szCs w:val="28"/>
          <w:lang w:eastAsia="ru-RU"/>
        </w:rPr>
        <w:t>о порядке сбора информации и методике расчета целевых</w:t>
      </w:r>
      <w:r w:rsidRPr="00954564">
        <w:rPr>
          <w:szCs w:val="28"/>
          <w:lang w:eastAsia="ru-RU"/>
        </w:rPr>
        <w:t xml:space="preserve"> </w:t>
      </w:r>
      <w:r w:rsidRPr="00954564">
        <w:rPr>
          <w:b/>
          <w:bCs/>
          <w:szCs w:val="28"/>
          <w:lang w:eastAsia="ru-RU"/>
        </w:rPr>
        <w:t>показателей муниципальной программы</w:t>
      </w:r>
    </w:p>
    <w:p w:rsidR="00C07159" w:rsidRDefault="00C07159" w:rsidP="00C07159">
      <w:pPr>
        <w:jc w:val="center"/>
        <w:rPr>
          <w:b/>
          <w:szCs w:val="28"/>
        </w:rPr>
      </w:pPr>
      <w:r w:rsidRPr="00954564">
        <w:rPr>
          <w:rFonts w:cs="Times New Roman"/>
          <w:b/>
          <w:szCs w:val="28"/>
        </w:rPr>
        <w:t>«Обеспечение безопасности населения и территорий Славянского района»</w:t>
      </w:r>
      <w:r>
        <w:rPr>
          <w:b/>
          <w:szCs w:val="28"/>
        </w:rPr>
        <w:t xml:space="preserve"> </w:t>
      </w:r>
    </w:p>
    <w:p w:rsidR="00DC656F" w:rsidRDefault="00DC656F" w:rsidP="00C07159">
      <w:pPr>
        <w:jc w:val="center"/>
        <w:rPr>
          <w:b/>
          <w:szCs w:val="28"/>
        </w:rPr>
      </w:pPr>
    </w:p>
    <w:p w:rsidR="00C07159" w:rsidRDefault="00C07159" w:rsidP="00C07159">
      <w:pPr>
        <w:jc w:val="right"/>
        <w:rPr>
          <w:b/>
          <w:szCs w:val="28"/>
        </w:rPr>
      </w:pPr>
      <w:r>
        <w:rPr>
          <w:b/>
          <w:szCs w:val="28"/>
        </w:rPr>
        <w:lastRenderedPageBreak/>
        <w:t>Таблица 3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2004"/>
        <w:gridCol w:w="1134"/>
        <w:gridCol w:w="1418"/>
        <w:gridCol w:w="3685"/>
        <w:gridCol w:w="2126"/>
        <w:gridCol w:w="2126"/>
        <w:gridCol w:w="1702"/>
      </w:tblGrid>
      <w:tr w:rsidR="00C07159" w:rsidRPr="00461DEA" w:rsidTr="00625116">
        <w:trPr>
          <w:cantSplit/>
          <w:trHeight w:val="875"/>
        </w:trPr>
        <w:tc>
          <w:tcPr>
            <w:tcW w:w="831" w:type="dxa"/>
            <w:tcBorders>
              <w:top w:val="single" w:sz="4" w:space="0" w:color="auto"/>
            </w:tcBorders>
            <w:vAlign w:val="center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№</w:t>
            </w:r>
          </w:p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п/п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vAlign w:val="center"/>
          </w:tcPr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Наименование</w:t>
            </w:r>
          </w:p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Единица</w:t>
            </w:r>
          </w:p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  <w:lang w:eastAsia="ru-RU"/>
              </w:rPr>
            </w:pPr>
            <w:r w:rsidRPr="005C7499">
              <w:rPr>
                <w:sz w:val="24"/>
                <w:szCs w:val="24"/>
                <w:lang w:eastAsia="ru-RU"/>
              </w:rPr>
              <w:t>Тенденция развития целевого показателя</w:t>
            </w:r>
          </w:p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  <w:lang w:eastAsia="ru-RU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07159" w:rsidRPr="005C7499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  <w:lang w:eastAsia="ru-RU"/>
              </w:rPr>
              <w:t>Ответственный за сбор данных и расчет целевого показателя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C07159" w:rsidRPr="005C7499" w:rsidRDefault="00C07159" w:rsidP="00A91A41">
            <w:pPr>
              <w:spacing w:line="204" w:lineRule="auto"/>
              <w:jc w:val="center"/>
              <w:rPr>
                <w:sz w:val="24"/>
                <w:szCs w:val="24"/>
                <w:lang w:eastAsia="ru-RU"/>
              </w:rPr>
            </w:pPr>
            <w:r w:rsidRPr="005C7499">
              <w:rPr>
                <w:sz w:val="24"/>
                <w:szCs w:val="24"/>
                <w:lang w:eastAsia="ru-RU"/>
              </w:rPr>
              <w:t xml:space="preserve">Временные характеристики целевого показателя </w:t>
            </w:r>
          </w:p>
        </w:tc>
      </w:tr>
      <w:tr w:rsidR="00C07159" w:rsidRPr="00461DEA" w:rsidTr="00625116">
        <w:trPr>
          <w:cantSplit/>
          <w:trHeight w:val="259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7</w:t>
            </w:r>
          </w:p>
        </w:tc>
        <w:tc>
          <w:tcPr>
            <w:tcW w:w="1702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8</w:t>
            </w:r>
          </w:p>
        </w:tc>
      </w:tr>
      <w:tr w:rsidR="00C07159" w:rsidRPr="00461DEA" w:rsidTr="00625116">
        <w:trPr>
          <w:cantSplit/>
          <w:trHeight w:val="259"/>
        </w:trPr>
        <w:tc>
          <w:tcPr>
            <w:tcW w:w="831" w:type="dxa"/>
            <w:vAlign w:val="center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1</w:t>
            </w:r>
          </w:p>
        </w:tc>
        <w:tc>
          <w:tcPr>
            <w:tcW w:w="14195" w:type="dxa"/>
            <w:gridSpan w:val="7"/>
          </w:tcPr>
          <w:p w:rsidR="00DC656F" w:rsidRDefault="00DC656F" w:rsidP="00FF094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07159" w:rsidRDefault="00C07159" w:rsidP="00FF09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Подпрограмма № 1</w:t>
            </w:r>
            <w:r w:rsidRPr="005C7499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5C7499">
              <w:rPr>
                <w:rFonts w:cs="Times New Roman"/>
                <w:b/>
                <w:bCs/>
                <w:sz w:val="24"/>
                <w:szCs w:val="24"/>
              </w:rPr>
              <w:t>«</w:t>
            </w:r>
            <w:r w:rsidRPr="005C7499">
              <w:rPr>
                <w:rFonts w:cs="Times New Roman"/>
                <w:b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  <w:p w:rsidR="00DC656F" w:rsidRPr="005C7499" w:rsidRDefault="00DC656F" w:rsidP="00FF0946">
            <w:pPr>
              <w:jc w:val="center"/>
              <w:rPr>
                <w:sz w:val="24"/>
                <w:szCs w:val="24"/>
              </w:rPr>
            </w:pPr>
          </w:p>
        </w:tc>
      </w:tr>
      <w:tr w:rsidR="00C07159" w:rsidRPr="00461DEA" w:rsidTr="00625116">
        <w:trPr>
          <w:cantSplit/>
          <w:trHeight w:val="259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1.1.</w:t>
            </w:r>
          </w:p>
        </w:tc>
        <w:tc>
          <w:tcPr>
            <w:tcW w:w="2004" w:type="dxa"/>
          </w:tcPr>
          <w:p w:rsidR="00C07159" w:rsidRPr="005C7499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Уровень оснащенности аварийно-спасательной службы техникой, оборудованием, снаряжением</w:t>
            </w:r>
          </w:p>
        </w:tc>
        <w:tc>
          <w:tcPr>
            <w:tcW w:w="1134" w:type="dxa"/>
            <w:vAlign w:val="center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C07159" w:rsidRPr="005C7499" w:rsidRDefault="00405962" w:rsidP="00FF0946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Значение показателя определяется отношением количества имеющегося в службах специального оснащения к необходимому количеству специального оснащения (исходя из принципа минимальной достаточности в рамках табеля оснащения и предоставленного финансирования)</w:t>
            </w:r>
          </w:p>
        </w:tc>
        <w:tc>
          <w:tcPr>
            <w:tcW w:w="2126" w:type="dxa"/>
          </w:tcPr>
          <w:p w:rsidR="00C07159" w:rsidRPr="005C7499" w:rsidRDefault="00C07159" w:rsidP="00FF0946">
            <w:pPr>
              <w:pStyle w:val="ConsPlusNormal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Табель оснащенности аварийно-спасательной службы.</w:t>
            </w:r>
          </w:p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07159" w:rsidRPr="00F042A4" w:rsidRDefault="00C07159" w:rsidP="00FF0946">
            <w:pPr>
              <w:jc w:val="center"/>
              <w:rPr>
                <w:sz w:val="24"/>
                <w:szCs w:val="24"/>
              </w:rPr>
            </w:pPr>
            <w:r w:rsidRPr="00F042A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5C7499" w:rsidRDefault="00513934" w:rsidP="00FF0946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  <w:tr w:rsidR="00513934" w:rsidRPr="00461DEA" w:rsidTr="00625116">
        <w:trPr>
          <w:cantSplit/>
          <w:trHeight w:val="259"/>
        </w:trPr>
        <w:tc>
          <w:tcPr>
            <w:tcW w:w="831" w:type="dxa"/>
          </w:tcPr>
          <w:p w:rsidR="00513934" w:rsidRPr="005C7499" w:rsidRDefault="00513934" w:rsidP="00513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004" w:type="dxa"/>
          </w:tcPr>
          <w:p w:rsidR="00513934" w:rsidRDefault="00513934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116">
              <w:rPr>
                <w:rFonts w:cs="Times New Roman"/>
                <w:sz w:val="24"/>
                <w:szCs w:val="24"/>
              </w:rPr>
              <w:t>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  <w:p w:rsidR="00DC656F" w:rsidRPr="005C7499" w:rsidRDefault="00DC656F" w:rsidP="005139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3934" w:rsidRPr="005C7499" w:rsidRDefault="00513934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513934" w:rsidRPr="005C7499" w:rsidRDefault="00405962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513934" w:rsidRPr="00513934" w:rsidRDefault="00513934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934">
              <w:rPr>
                <w:rFonts w:cs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513934" w:rsidRPr="00513934" w:rsidRDefault="00513934" w:rsidP="00513934">
            <w:pPr>
              <w:rPr>
                <w:rFonts w:cs="Times New Roman"/>
                <w:sz w:val="24"/>
                <w:szCs w:val="24"/>
              </w:rPr>
            </w:pPr>
            <w:r w:rsidRPr="00513934">
              <w:rPr>
                <w:rFonts w:cs="Times New Roman"/>
                <w:sz w:val="24"/>
                <w:szCs w:val="24"/>
              </w:rPr>
              <w:t>Rрез. = Pф / Pпл x 100%, где:</w:t>
            </w:r>
          </w:p>
          <w:p w:rsidR="00513934" w:rsidRPr="00513934" w:rsidRDefault="00513934" w:rsidP="00513934">
            <w:pPr>
              <w:rPr>
                <w:rFonts w:cs="Times New Roman"/>
                <w:sz w:val="24"/>
                <w:szCs w:val="24"/>
              </w:rPr>
            </w:pPr>
            <w:r w:rsidRPr="00513934">
              <w:rPr>
                <w:rFonts w:cs="Times New Roman"/>
                <w:sz w:val="24"/>
                <w:szCs w:val="24"/>
              </w:rPr>
              <w:t>Pф - объем фактически созданного и заложенного на хранение резерва (в финансовом эквиваленте);</w:t>
            </w:r>
          </w:p>
          <w:p w:rsidR="00513934" w:rsidRPr="005C7499" w:rsidRDefault="00513934" w:rsidP="00513934">
            <w:pPr>
              <w:rPr>
                <w:rFonts w:cs="Times New Roman"/>
                <w:sz w:val="24"/>
                <w:szCs w:val="24"/>
              </w:rPr>
            </w:pPr>
            <w:r w:rsidRPr="00513934">
              <w:rPr>
                <w:rFonts w:cs="Times New Roman"/>
                <w:sz w:val="24"/>
                <w:szCs w:val="24"/>
              </w:rPr>
              <w:t>Pпл - объем планируемого к созданию резерва (в финансовом эквиваленте) в соответствии с установленными нормативами.</w:t>
            </w:r>
          </w:p>
        </w:tc>
        <w:tc>
          <w:tcPr>
            <w:tcW w:w="2126" w:type="dxa"/>
          </w:tcPr>
          <w:p w:rsidR="00513934" w:rsidRPr="005C7499" w:rsidRDefault="00513934" w:rsidP="00513934">
            <w:pPr>
              <w:pStyle w:val="ConsPlusNormal"/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513934" w:rsidRPr="00513934" w:rsidRDefault="00513934" w:rsidP="00513934">
            <w:pPr>
              <w:jc w:val="center"/>
              <w:rPr>
                <w:sz w:val="24"/>
                <w:szCs w:val="24"/>
              </w:rPr>
            </w:pPr>
            <w:r w:rsidRPr="00513934">
              <w:rPr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513934" w:rsidRPr="00513934" w:rsidRDefault="00513934" w:rsidP="00513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</w:tr>
      <w:tr w:rsidR="00C07159" w:rsidRPr="00461DEA" w:rsidTr="00625116">
        <w:trPr>
          <w:cantSplit/>
          <w:trHeight w:val="297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2.</w:t>
            </w:r>
          </w:p>
        </w:tc>
        <w:tc>
          <w:tcPr>
            <w:tcW w:w="14195" w:type="dxa"/>
            <w:gridSpan w:val="7"/>
          </w:tcPr>
          <w:p w:rsidR="00DC656F" w:rsidRDefault="00DC656F" w:rsidP="00FF0946">
            <w:pPr>
              <w:rPr>
                <w:rFonts w:cs="Times New Roman"/>
                <w:sz w:val="24"/>
                <w:szCs w:val="24"/>
              </w:rPr>
            </w:pPr>
          </w:p>
          <w:p w:rsidR="00C07159" w:rsidRDefault="00C07159" w:rsidP="00FF0946">
            <w:pPr>
              <w:rPr>
                <w:rFonts w:cs="Times New Roman"/>
                <w:b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Подпрограмма № 2</w:t>
            </w:r>
            <w:r w:rsidRPr="005C7499">
              <w:rPr>
                <w:rFonts w:cs="Times New Roman"/>
                <w:b/>
                <w:sz w:val="24"/>
                <w:szCs w:val="24"/>
              </w:rPr>
              <w:t xml:space="preserve"> «Система комплексного обеспечения безопасности жизнедеятельности муниципального образования Славянский район»</w:t>
            </w:r>
          </w:p>
          <w:p w:rsidR="00DC656F" w:rsidRPr="005C7499" w:rsidRDefault="00DC656F" w:rsidP="00FF0946">
            <w:pPr>
              <w:rPr>
                <w:b/>
                <w:sz w:val="24"/>
                <w:szCs w:val="24"/>
              </w:rPr>
            </w:pPr>
          </w:p>
        </w:tc>
      </w:tr>
      <w:tr w:rsidR="00C07159" w:rsidRPr="00461DEA" w:rsidTr="00625116">
        <w:trPr>
          <w:cantSplit/>
          <w:trHeight w:val="273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2.1.</w:t>
            </w:r>
          </w:p>
        </w:tc>
        <w:tc>
          <w:tcPr>
            <w:tcW w:w="2004" w:type="dxa"/>
          </w:tcPr>
          <w:p w:rsidR="00C07159" w:rsidRPr="005C7499" w:rsidRDefault="00C07159" w:rsidP="00FF0946">
            <w:pPr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Доля функционирующих АПК видеоконтроля и видеофиксации</w:t>
            </w:r>
          </w:p>
        </w:tc>
        <w:tc>
          <w:tcPr>
            <w:tcW w:w="1134" w:type="dxa"/>
            <w:vAlign w:val="center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C07159" w:rsidRPr="005C7499" w:rsidRDefault="00405962" w:rsidP="00FF0946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Значение показателя определяется отношением одновременно функционирующих АПК видеоконтроля и видеофиксации к общему числу АПК</w:t>
            </w:r>
          </w:p>
        </w:tc>
        <w:tc>
          <w:tcPr>
            <w:tcW w:w="2126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C07159" w:rsidRPr="00F042A4" w:rsidRDefault="00C07159" w:rsidP="00FF0946">
            <w:pPr>
              <w:jc w:val="center"/>
              <w:rPr>
                <w:sz w:val="24"/>
                <w:szCs w:val="24"/>
              </w:rPr>
            </w:pPr>
            <w:r w:rsidRPr="00F042A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5C7499" w:rsidRDefault="00513934" w:rsidP="00FF0946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  <w:tr w:rsidR="00C07159" w:rsidRPr="00461DEA" w:rsidTr="00625116">
        <w:trPr>
          <w:cantSplit/>
          <w:trHeight w:val="297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3.</w:t>
            </w:r>
          </w:p>
        </w:tc>
        <w:tc>
          <w:tcPr>
            <w:tcW w:w="14195" w:type="dxa"/>
            <w:gridSpan w:val="7"/>
          </w:tcPr>
          <w:p w:rsidR="00C07159" w:rsidRPr="005C7499" w:rsidRDefault="00A53AB2" w:rsidP="00FF0946">
            <w:pPr>
              <w:rPr>
                <w:sz w:val="24"/>
                <w:szCs w:val="24"/>
              </w:rPr>
            </w:pPr>
            <w:hyperlink w:anchor="sub_30000" w:history="1">
              <w:r w:rsidR="00C07159" w:rsidRPr="005C7499">
                <w:rPr>
                  <w:rFonts w:cs="Times New Roman"/>
                  <w:sz w:val="24"/>
                  <w:szCs w:val="24"/>
                </w:rPr>
                <w:t>Подпрограмма N 3</w:t>
              </w:r>
            </w:hyperlink>
            <w:r w:rsidR="00C07159" w:rsidRPr="005C7499">
              <w:rPr>
                <w:rFonts w:cs="Times New Roman"/>
                <w:b/>
                <w:bCs/>
                <w:sz w:val="24"/>
                <w:szCs w:val="24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C07159" w:rsidRPr="00461DEA" w:rsidTr="00625116">
        <w:trPr>
          <w:cantSplit/>
          <w:trHeight w:val="269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004" w:type="dxa"/>
          </w:tcPr>
          <w:p w:rsidR="00C07159" w:rsidRDefault="00C07159" w:rsidP="00DE7195">
            <w:pPr>
              <w:rPr>
                <w:rFonts w:cs="Times New Roman"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Охват населения при информировании и оповещении в случае угрозы возникновения или возникновении чрезвычайных ситуаций</w:t>
            </w:r>
            <w:r w:rsidR="00FF7C46">
              <w:rPr>
                <w:rFonts w:cs="Times New Roman"/>
                <w:sz w:val="24"/>
                <w:szCs w:val="24"/>
              </w:rPr>
              <w:t xml:space="preserve"> </w:t>
            </w:r>
            <w:r w:rsidRPr="005C7499">
              <w:rPr>
                <w:rFonts w:cs="Times New Roman"/>
                <w:sz w:val="24"/>
                <w:szCs w:val="24"/>
              </w:rPr>
              <w:t>посредством аппаратуры муниципальной автоматизированной системы централизованного оповещения</w:t>
            </w:r>
          </w:p>
          <w:p w:rsidR="00DC656F" w:rsidRPr="005C7499" w:rsidRDefault="00DC656F" w:rsidP="00DE71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07159" w:rsidRPr="005C7499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C07159" w:rsidRPr="005C7499" w:rsidRDefault="00405962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5C7499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5C7499">
              <w:t>Значение показателя определяется по формуле*:</w:t>
            </w:r>
          </w:p>
          <w:p w:rsidR="00C07159" w:rsidRPr="005C7499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5C7499">
              <w:t>Q = N / H x 100, где:</w:t>
            </w:r>
          </w:p>
          <w:p w:rsidR="00C07159" w:rsidRPr="005C7499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5C7499">
              <w:t>Q - охват населения;</w:t>
            </w:r>
          </w:p>
          <w:p w:rsidR="00FF7C46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5C7499">
              <w:t>N - количество населения</w:t>
            </w:r>
            <w:r w:rsidR="00B14C22">
              <w:t>,</w:t>
            </w:r>
            <w:r w:rsidRPr="005C7499">
              <w:t xml:space="preserve"> охваченного </w:t>
            </w:r>
            <w:r w:rsidR="00FF7C46">
              <w:t xml:space="preserve">всеми средствами </w:t>
            </w:r>
            <w:r w:rsidR="00FF7C46" w:rsidRPr="005C7499">
              <w:t>оповещения</w:t>
            </w:r>
            <w:r w:rsidR="00FF7C46">
              <w:t xml:space="preserve"> </w:t>
            </w:r>
          </w:p>
          <w:p w:rsidR="00C07159" w:rsidRPr="005C7499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5C7499">
              <w:t>H - общее количество населения</w:t>
            </w:r>
          </w:p>
          <w:p w:rsidR="00C07159" w:rsidRPr="005C7499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07159" w:rsidRPr="005C7499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C07159" w:rsidRPr="00F042A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042A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5C7499" w:rsidRDefault="00513934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  <w:tr w:rsidR="00C07159" w:rsidRPr="00461DEA" w:rsidTr="00625116">
        <w:trPr>
          <w:cantSplit/>
          <w:trHeight w:val="269"/>
        </w:trPr>
        <w:tc>
          <w:tcPr>
            <w:tcW w:w="831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sz w:val="24"/>
                <w:szCs w:val="24"/>
              </w:rPr>
              <w:t>3.</w:t>
            </w:r>
            <w:r w:rsidRPr="005C7499">
              <w:rPr>
                <w:rFonts w:cs="Times New Roman"/>
                <w:sz w:val="24"/>
                <w:szCs w:val="24"/>
              </w:rPr>
              <w:t>2</w:t>
            </w:r>
            <w:r w:rsidRPr="005C7499">
              <w:rPr>
                <w:sz w:val="24"/>
                <w:szCs w:val="24"/>
              </w:rPr>
              <w:t>.</w:t>
            </w:r>
          </w:p>
        </w:tc>
        <w:tc>
          <w:tcPr>
            <w:tcW w:w="2004" w:type="dxa"/>
          </w:tcPr>
          <w:p w:rsidR="00C07159" w:rsidRDefault="00C07159" w:rsidP="00FF0946">
            <w:pPr>
              <w:rPr>
                <w:rFonts w:cs="Times New Roman"/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Наличие созданного резерва материальных запасов для предупреждения чрезвычайной ситуации</w:t>
            </w:r>
          </w:p>
          <w:p w:rsidR="00DC656F" w:rsidRPr="005C7499" w:rsidRDefault="00DC656F" w:rsidP="00FF094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C07159" w:rsidRPr="005C7499" w:rsidRDefault="00405962" w:rsidP="00FF0946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Формула не предусмотрена</w:t>
            </w:r>
          </w:p>
        </w:tc>
        <w:tc>
          <w:tcPr>
            <w:tcW w:w="2126" w:type="dxa"/>
          </w:tcPr>
          <w:p w:rsidR="00C07159" w:rsidRPr="005C7499" w:rsidRDefault="00C07159" w:rsidP="00FF0946">
            <w:pPr>
              <w:jc w:val="center"/>
              <w:rPr>
                <w:sz w:val="24"/>
                <w:szCs w:val="24"/>
              </w:rPr>
            </w:pPr>
            <w:r w:rsidRPr="005C7499">
              <w:rPr>
                <w:rFonts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C07159" w:rsidRPr="00F042A4" w:rsidRDefault="00C07159" w:rsidP="00FF0946">
            <w:pPr>
              <w:jc w:val="center"/>
              <w:rPr>
                <w:sz w:val="24"/>
                <w:szCs w:val="24"/>
              </w:rPr>
            </w:pPr>
            <w:r w:rsidRPr="00F042A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5C7499" w:rsidRDefault="00513934" w:rsidP="00FF0946">
            <w:pPr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</w:tbl>
    <w:p w:rsidR="00C07159" w:rsidRPr="00954564" w:rsidRDefault="00C07159" w:rsidP="00C07159">
      <w:pPr>
        <w:rPr>
          <w:b/>
          <w:bCs/>
          <w:szCs w:val="28"/>
          <w:lang w:eastAsia="ru-RU"/>
        </w:rPr>
      </w:pPr>
    </w:p>
    <w:p w:rsidR="00FF0946" w:rsidRPr="00562D42" w:rsidRDefault="00FF0946" w:rsidP="002F2900">
      <w:pPr>
        <w:widowControl w:val="0"/>
        <w:autoSpaceDE w:val="0"/>
        <w:autoSpaceDN w:val="0"/>
        <w:adjustRightInd w:val="0"/>
        <w:spacing w:line="480" w:lineRule="auto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562D42">
        <w:rPr>
          <w:rFonts w:eastAsia="Times New Roman" w:cs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BC1EB" wp14:editId="063B0BBF">
                <wp:simplePos x="0" y="0"/>
                <wp:positionH relativeFrom="column">
                  <wp:posOffset>9612630</wp:posOffset>
                </wp:positionH>
                <wp:positionV relativeFrom="paragraph">
                  <wp:posOffset>1011555</wp:posOffset>
                </wp:positionV>
                <wp:extent cx="670560" cy="388620"/>
                <wp:effectExtent l="0" t="0" r="15240" b="114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70560" cy="388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955AD" id="Прямоугольник 10" o:spid="_x0000_s1026" style="position:absolute;margin-left:756.9pt;margin-top:79.65pt;width:52.8pt;height:30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" fillcolor="window" strokecolor="window" strokeweight="2pt"/>
            </w:pict>
          </mc:Fallback>
        </mc:AlternateContent>
      </w:r>
      <w:r w:rsidRPr="00562D42">
        <w:rPr>
          <w:rFonts w:eastAsia="Times New Roman" w:cs="Times New Roman"/>
          <w:b/>
          <w:b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3E5AC8" wp14:editId="4D2D6D91">
                <wp:simplePos x="0" y="0"/>
                <wp:positionH relativeFrom="column">
                  <wp:posOffset>9495948</wp:posOffset>
                </wp:positionH>
                <wp:positionV relativeFrom="paragraph">
                  <wp:posOffset>960599</wp:posOffset>
                </wp:positionV>
                <wp:extent cx="311470" cy="423227"/>
                <wp:effectExtent l="1270" t="0" r="13970" b="1397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11470" cy="42322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D108B" w:rsidRDefault="00ED108B" w:rsidP="00FF0946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3E5AC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747.7pt;margin-top:75.65pt;width:24.55pt;height:33.3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" filled="f" strokecolor="window" strokeweight=".5pt">
                <v:textbox>
                  <w:txbxContent>
                    <w:p w:rsidR="00ED108B" w:rsidRDefault="00ED108B" w:rsidP="00FF0946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5701A" w:rsidRDefault="0075701A" w:rsidP="00D00EF9">
      <w:pPr>
        <w:rPr>
          <w:rFonts w:eastAsia="Times New Roman" w:cs="Times New Roman"/>
          <w:color w:val="000000"/>
          <w:szCs w:val="28"/>
          <w:lang w:val="ru" w:eastAsia="ru-RU"/>
        </w:rPr>
        <w:sectPr w:rsidR="0075701A" w:rsidSect="0075701A">
          <w:headerReference w:type="default" r:id="rId12"/>
          <w:headerReference w:type="first" r:id="rId13"/>
          <w:pgSz w:w="16838" w:h="11905" w:orient="landscape"/>
          <w:pgMar w:top="1701" w:right="1134" w:bottom="851" w:left="1134" w:header="720" w:footer="720" w:gutter="0"/>
          <w:pgNumType w:start="4"/>
          <w:cols w:space="720"/>
          <w:noEndnote/>
          <w:docGrid w:linePitch="381"/>
        </w:sectPr>
      </w:pPr>
    </w:p>
    <w:p w:rsidR="002C5110" w:rsidRDefault="002C5110" w:rsidP="0075701A">
      <w:pPr>
        <w:rPr>
          <w:rFonts w:eastAsia="Times New Roman" w:cs="Times New Roman"/>
          <w:color w:val="000000"/>
          <w:szCs w:val="28"/>
          <w:lang w:val="ru" w:eastAsia="ru-RU"/>
        </w:rPr>
      </w:pPr>
    </w:p>
    <w:p w:rsidR="00405962" w:rsidRPr="00405962" w:rsidRDefault="00405962" w:rsidP="00405962">
      <w:pPr>
        <w:jc w:val="center"/>
        <w:rPr>
          <w:szCs w:val="28"/>
        </w:rPr>
      </w:pPr>
      <w:r w:rsidRPr="00405962">
        <w:rPr>
          <w:szCs w:val="28"/>
        </w:rPr>
        <w:t>3. Перечень основных мероприятий муниципальной программы</w:t>
      </w:r>
    </w:p>
    <w:p w:rsidR="00405962" w:rsidRDefault="00405962" w:rsidP="00405962">
      <w:pPr>
        <w:jc w:val="center"/>
        <w:rPr>
          <w:rFonts w:eastAsia="Times New Roman" w:cs="Times New Roman"/>
          <w:bCs/>
          <w:szCs w:val="28"/>
          <w:lang w:eastAsia="ru-RU"/>
        </w:rPr>
      </w:pPr>
      <w:r w:rsidRPr="00405962">
        <w:rPr>
          <w:rFonts w:eastAsia="Times New Roman" w:cs="Times New Roman"/>
          <w:bCs/>
          <w:szCs w:val="28"/>
          <w:lang w:eastAsia="ru-RU"/>
        </w:rPr>
        <w:t>«Обеспечение безопасности населения и территорий Славянского района»</w:t>
      </w:r>
    </w:p>
    <w:p w:rsidR="00CA4381" w:rsidRDefault="00CA4381" w:rsidP="00405962">
      <w:pPr>
        <w:jc w:val="center"/>
        <w:rPr>
          <w:szCs w:val="28"/>
        </w:rPr>
      </w:pPr>
    </w:p>
    <w:p w:rsidR="00405962" w:rsidRPr="00405962" w:rsidRDefault="00405962" w:rsidP="00CA4381">
      <w:pPr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  <w:r w:rsidRPr="00405962">
        <w:rPr>
          <w:szCs w:val="28"/>
        </w:rPr>
        <w:t>Перечень основных мероприятий муниципальной программы</w:t>
      </w:r>
      <w:r>
        <w:rPr>
          <w:szCs w:val="28"/>
        </w:rPr>
        <w:t xml:space="preserve"> не предусмотрен</w:t>
      </w:r>
    </w:p>
    <w:p w:rsidR="00405962" w:rsidRDefault="00405962" w:rsidP="00405962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</w:p>
    <w:p w:rsidR="00FC7385" w:rsidRPr="007E2B2B" w:rsidRDefault="00FF0946" w:rsidP="007E5E60">
      <w:pPr>
        <w:jc w:val="center"/>
        <w:rPr>
          <w:rFonts w:cs="Times New Roman"/>
          <w:sz w:val="24"/>
          <w:szCs w:val="24"/>
        </w:rPr>
      </w:pPr>
      <w:r w:rsidRPr="00FF0946">
        <w:rPr>
          <w:rFonts w:eastAsia="Times New Roman" w:cs="Times New Roman"/>
          <w:color w:val="000000"/>
          <w:szCs w:val="28"/>
          <w:lang w:val="ru" w:eastAsia="ru-RU"/>
        </w:rPr>
        <w:t>4. Методика оценки эффективности реализации</w:t>
      </w:r>
    </w:p>
    <w:p w:rsidR="00FF0946" w:rsidRPr="00FF0946" w:rsidRDefault="00FF0946" w:rsidP="00FC7385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FF0946">
        <w:rPr>
          <w:rFonts w:eastAsia="Times New Roman" w:cs="Times New Roman"/>
          <w:color w:val="000000"/>
          <w:szCs w:val="28"/>
          <w:lang w:val="ru" w:eastAsia="ru-RU"/>
        </w:rPr>
        <w:t>муниципальной программы</w:t>
      </w:r>
    </w:p>
    <w:p w:rsidR="00FF0946" w:rsidRPr="00FF0946" w:rsidRDefault="00FF0946" w:rsidP="00FF0946">
      <w:pPr>
        <w:ind w:right="20"/>
        <w:jc w:val="both"/>
        <w:rPr>
          <w:rFonts w:eastAsia="Times New Roman" w:cs="Times New Roman"/>
          <w:color w:val="000000"/>
          <w:szCs w:val="28"/>
          <w:lang w:val="ru" w:eastAsia="ru-RU"/>
        </w:rPr>
      </w:pPr>
    </w:p>
    <w:p w:rsidR="00FF0946" w:rsidRPr="00FF0946" w:rsidRDefault="00FF0946" w:rsidP="00FF0946">
      <w:pPr>
        <w:ind w:right="20" w:firstLine="708"/>
        <w:jc w:val="both"/>
        <w:rPr>
          <w:rFonts w:cs="Times New Roman"/>
          <w:bCs/>
          <w:szCs w:val="28"/>
        </w:rPr>
      </w:pPr>
      <w:r w:rsidRPr="00FF0946">
        <w:rPr>
          <w:rFonts w:eastAsia="Times New Roman" w:cs="Times New Roman"/>
          <w:color w:val="000000"/>
          <w:szCs w:val="28"/>
          <w:lang w:val="ru" w:eastAsia="ru-RU"/>
        </w:rPr>
        <w:t xml:space="preserve">Оценка эффективности реализации муниципальной программы производится ежегодно и осуществляется на основании </w:t>
      </w:r>
      <w:r w:rsidRPr="00FF0946">
        <w:rPr>
          <w:rFonts w:cs="Times New Roman"/>
          <w:szCs w:val="28"/>
        </w:rPr>
        <w:t xml:space="preserve">Постановления администрации муниципального образования Славянский район от </w:t>
      </w:r>
      <w:r w:rsidR="00513934">
        <w:rPr>
          <w:rFonts w:cs="Times New Roman"/>
          <w:szCs w:val="28"/>
        </w:rPr>
        <w:t>29 декабря 2021</w:t>
      </w:r>
      <w:r w:rsidRPr="00FF0946">
        <w:rPr>
          <w:rFonts w:cs="Times New Roman"/>
          <w:szCs w:val="28"/>
        </w:rPr>
        <w:t xml:space="preserve"> года № </w:t>
      </w:r>
      <w:r w:rsidR="00513934">
        <w:rPr>
          <w:rFonts w:cs="Times New Roman"/>
          <w:szCs w:val="28"/>
        </w:rPr>
        <w:t>3373</w:t>
      </w:r>
      <w:r w:rsidRPr="00FF0946">
        <w:rPr>
          <w:rFonts w:cs="Times New Roman"/>
          <w:szCs w:val="28"/>
        </w:rPr>
        <w:t xml:space="preserve"> «Об утверждении Порядка </w:t>
      </w:r>
      <w:r w:rsidRPr="00FF0946">
        <w:rPr>
          <w:rFonts w:cs="Times New Roman"/>
          <w:bCs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Славянский район».</w:t>
      </w:r>
    </w:p>
    <w:p w:rsidR="00FF0946" w:rsidRPr="00FF0946" w:rsidRDefault="00FF0946" w:rsidP="00FF0946">
      <w:pPr>
        <w:tabs>
          <w:tab w:val="left" w:pos="1340"/>
        </w:tabs>
        <w:ind w:right="20"/>
        <w:jc w:val="both"/>
        <w:rPr>
          <w:rFonts w:cs="Times New Roman"/>
          <w:szCs w:val="28"/>
        </w:rPr>
      </w:pPr>
    </w:p>
    <w:p w:rsidR="00FF0946" w:rsidRPr="00FF0946" w:rsidRDefault="00FF0946" w:rsidP="00FF0946">
      <w:pPr>
        <w:tabs>
          <w:tab w:val="left" w:pos="1340"/>
        </w:tabs>
        <w:ind w:left="720" w:right="2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Pr="00FF0946">
        <w:rPr>
          <w:rFonts w:cs="Times New Roman"/>
          <w:szCs w:val="28"/>
        </w:rPr>
        <w:t>. Механизм реализации муниципальной программы и контроль за ее выполнением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szCs w:val="28"/>
        </w:rPr>
        <w:t xml:space="preserve"> </w:t>
      </w:r>
      <w:r w:rsidRPr="00FF0946">
        <w:rPr>
          <w:rFonts w:cs="Times New Roman"/>
          <w:color w:val="000000" w:themeColor="text1"/>
          <w:szCs w:val="28"/>
        </w:rPr>
        <w:t>Текущее управление муниципальной программой осуществляет ее координатор МБУ «Управление по делам ГО и ЧС» муниципального образования Славянский район, который: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 xml:space="preserve">обеспечивает разработку муниципальной программы, ее согласование с координаторами подпрограмм, участниками муниципальной программы; 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организует работу по достижению целевых показателей подпрограммы;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FF0946" w:rsidRPr="00FF0946" w:rsidRDefault="00FF0946" w:rsidP="00FF0946">
      <w:pPr>
        <w:autoSpaceDE w:val="0"/>
        <w:autoSpaceDN w:val="0"/>
        <w:adjustRightInd w:val="0"/>
        <w:ind w:firstLine="540"/>
        <w:jc w:val="both"/>
        <w:rPr>
          <w:rFonts w:cs="Times New Roman"/>
          <w:spacing w:val="2"/>
          <w:szCs w:val="28"/>
        </w:rPr>
      </w:pPr>
      <w:r w:rsidRPr="00FF0946">
        <w:rPr>
          <w:rFonts w:cs="Times New Roman"/>
          <w:color w:val="000000" w:themeColor="text1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  <w:r w:rsidRPr="00FF0946">
        <w:rPr>
          <w:rFonts w:cs="Times New Roman"/>
          <w:spacing w:val="2"/>
          <w:szCs w:val="28"/>
        </w:rPr>
        <w:t xml:space="preserve"> Изменения в план реализации муниципальной программы при необходимости следует вносить не чаще 1 раза в квартал.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несет ответственность за достижение целевых показателей муниципальной 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осуществляет подготовку предложений по объемам и источникам фи</w:t>
      </w:r>
      <w:r w:rsidRPr="00FF0946">
        <w:rPr>
          <w:rFonts w:cs="Times New Roman"/>
          <w:color w:val="000000" w:themeColor="text1"/>
          <w:szCs w:val="28"/>
        </w:rPr>
        <w:lastRenderedPageBreak/>
        <w:t>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ежегодно проводит оценку эффективности реализации муниципальной программы;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размещает утвержденную муниципальную программу и соответствующий правовой акт (в формате .</w:t>
      </w:r>
      <w:r w:rsidRPr="00FF0946">
        <w:rPr>
          <w:rFonts w:cs="Times New Roman"/>
          <w:szCs w:val="28"/>
          <w:lang w:val="en-US"/>
        </w:rPr>
        <w:t>pdf</w:t>
      </w:r>
      <w:r w:rsidRPr="00FF0946">
        <w:rPr>
          <w:rFonts w:cs="Times New Roman"/>
          <w:szCs w:val="28"/>
        </w:rPr>
        <w:t>) на официальном сайте администрации муниципального образования Славянский район в разделе Экономика - Муниципальные программы в течение не более 15 рабочих дней со дня подписания правового акта.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осуществляет иные полномочия, установленные муниципальной программой.</w:t>
      </w:r>
    </w:p>
    <w:p w:rsidR="00FF0946" w:rsidRPr="00582A03" w:rsidRDefault="00FF0946" w:rsidP="00FF094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 w:themeColor="text1"/>
          <w:szCs w:val="28"/>
        </w:rPr>
      </w:pPr>
      <w:r w:rsidRPr="00FF0946">
        <w:rPr>
          <w:rFonts w:cs="Times New Roman"/>
          <w:color w:val="000000" w:themeColor="text1"/>
          <w:szCs w:val="28"/>
        </w:rPr>
        <w:t xml:space="preserve">Реализация мероприятий программы осуществляется на основе: муниципальных контрактов на поставку товаров, выполнение работ, оказание услуг, заключаемых государственными заказчиками в соответствии с </w:t>
      </w:r>
      <w:hyperlink r:id="rId14" w:history="1">
        <w:r w:rsidRPr="00FF0946">
          <w:rPr>
            <w:rFonts w:cs="Times New Roman"/>
            <w:color w:val="000000" w:themeColor="text1"/>
            <w:szCs w:val="28"/>
          </w:rPr>
          <w:t>Федеральным законом</w:t>
        </w:r>
      </w:hyperlink>
      <w:r w:rsidRPr="00FF0946">
        <w:rPr>
          <w:rFonts w:cs="Times New Roman"/>
          <w:color w:val="000000" w:themeColor="text1"/>
          <w:szCs w:val="28"/>
        </w:rPr>
        <w:t xml:space="preserve"> от 5 апреля 2013 года N 44-ФЗ "О контрактной системе в сфере </w:t>
      </w:r>
      <w:r w:rsidRPr="00582A03">
        <w:rPr>
          <w:rFonts w:cs="Times New Roman"/>
          <w:color w:val="000000" w:themeColor="text1"/>
          <w:szCs w:val="28"/>
        </w:rPr>
        <w:t>закупок товаров, работ, услуг для обеспечения государственных и муниципальных нужд".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582A03">
        <w:rPr>
          <w:rFonts w:cs="Times New Roman"/>
          <w:color w:val="000000" w:themeColor="text1"/>
          <w:szCs w:val="28"/>
        </w:rPr>
        <w:t xml:space="preserve">Кроме того, подпрограммой </w:t>
      </w:r>
      <w:r w:rsidR="000E4B58" w:rsidRPr="00582A03">
        <w:rPr>
          <w:rFonts w:cs="Times New Roman"/>
          <w:color w:val="000000" w:themeColor="text1"/>
          <w:szCs w:val="28"/>
        </w:rPr>
        <w:t>«</w:t>
      </w:r>
      <w:r w:rsidR="000E4B58" w:rsidRPr="00582A03">
        <w:rPr>
          <w:bCs/>
          <w:szCs w:val="28"/>
        </w:rPr>
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</w:r>
      <w:r w:rsidR="000E4B58" w:rsidRPr="00582A03">
        <w:rPr>
          <w:rFonts w:cs="Times New Roman"/>
          <w:color w:val="000000" w:themeColor="text1"/>
          <w:szCs w:val="28"/>
        </w:rPr>
        <w:t xml:space="preserve"> </w:t>
      </w:r>
      <w:r w:rsidRPr="00582A03">
        <w:rPr>
          <w:rFonts w:cs="Times New Roman"/>
          <w:color w:val="000000" w:themeColor="text1"/>
          <w:szCs w:val="28"/>
        </w:rPr>
        <w:t xml:space="preserve">предусмотрены меры по реализации </w:t>
      </w:r>
      <w:hyperlink r:id="rId15" w:history="1">
        <w:r w:rsidRPr="00582A03">
          <w:rPr>
            <w:rStyle w:val="af0"/>
            <w:rFonts w:cs="Times New Roman"/>
            <w:color w:val="000000" w:themeColor="text1"/>
            <w:szCs w:val="28"/>
            <w:u w:val="none"/>
          </w:rPr>
          <w:t>Федерального закона</w:t>
        </w:r>
      </w:hyperlink>
      <w:r w:rsidRPr="00582A03">
        <w:rPr>
          <w:rFonts w:cs="Times New Roman"/>
          <w:color w:val="000000" w:themeColor="text1"/>
          <w:szCs w:val="28"/>
        </w:rPr>
        <w:t xml:space="preserve"> от 22 августа 1995 года N 151-ФЗ "Об аварийно-спасательных службах и статусе спасателей" и </w:t>
      </w:r>
      <w:hyperlink r:id="rId16" w:history="1">
        <w:r w:rsidRPr="00582A03">
          <w:rPr>
            <w:rStyle w:val="af0"/>
            <w:rFonts w:cs="Times New Roman"/>
            <w:color w:val="000000" w:themeColor="text1"/>
            <w:szCs w:val="28"/>
            <w:u w:val="none"/>
          </w:rPr>
          <w:t>Закона</w:t>
        </w:r>
      </w:hyperlink>
      <w:r w:rsidRPr="00582A03">
        <w:rPr>
          <w:rFonts w:cs="Times New Roman"/>
          <w:color w:val="000000" w:themeColor="text1"/>
          <w:szCs w:val="28"/>
        </w:rPr>
        <w:t xml:space="preserve"> Краснодарского края от 6 апреля 2006 года N 1010-КЗ "Об аварийно-спасательных службах и статусе спасателей" в части выплаты единовременного пособия: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FF0946">
        <w:rPr>
          <w:rFonts w:cs="Times New Roman"/>
          <w:color w:val="000000" w:themeColor="text1"/>
          <w:szCs w:val="28"/>
        </w:rPr>
        <w:t xml:space="preserve">в случае гибели спасателей профессиональных аварийно-спасательных </w:t>
      </w:r>
      <w:r w:rsidRPr="00FF0946">
        <w:rPr>
          <w:rFonts w:cs="Times New Roman"/>
          <w:color w:val="000000" w:themeColor="text1"/>
          <w:szCs w:val="28"/>
        </w:rPr>
        <w:lastRenderedPageBreak/>
        <w:t xml:space="preserve">служб,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</w:t>
      </w:r>
      <w:r w:rsidRPr="00FF0946">
        <w:rPr>
          <w:rFonts w:cs="Times New Roman"/>
          <w:szCs w:val="28"/>
        </w:rPr>
        <w:t>из аварийно-спасательной службы,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отцам и матерям;</w:t>
      </w:r>
    </w:p>
    <w:p w:rsidR="00FF0946" w:rsidRP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в случае получения спасателями профессиональных аварийно-спасательных служб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спасателей.</w:t>
      </w:r>
    </w:p>
    <w:p w:rsidR="00FF0946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FF0946">
        <w:rPr>
          <w:rFonts w:cs="Times New Roman"/>
          <w:szCs w:val="28"/>
        </w:rPr>
        <w:t>Выплата единовременного пособия осуществляется в размерах, утвержденных законодательством Краснодарского края.</w:t>
      </w:r>
    </w:p>
    <w:p w:rsidR="0013366B" w:rsidRPr="002C7118" w:rsidRDefault="0013366B" w:rsidP="0013366B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 xml:space="preserve">Финансовое обеспечение реализации программы в части расходных обязательств осуществляется за счет бюджетных средств муниципального образования Славянский район, краевого бюджета. </w:t>
      </w:r>
    </w:p>
    <w:p w:rsidR="0013366B" w:rsidRPr="002C7118" w:rsidRDefault="0013366B" w:rsidP="0013366B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Средства краевого бюджета на реализацию мероприятий программы предусматриваются в рамках реализации государственной программы Краснодарского края «Обеспечение безопасности населения» утвержденного постановлением главы администрации (губернатора) Краснодарского края от 16 ноября 2015 года № 1039.</w:t>
      </w:r>
    </w:p>
    <w:p w:rsidR="0013366B" w:rsidRDefault="00582A03" w:rsidP="005879B9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Финансирование из средств краевого бюджета мероприятий муниципальной программы осуществляется путем заключения</w:t>
      </w:r>
      <w:r w:rsidR="005879B9">
        <w:rPr>
          <w:rFonts w:cs="Times New Roman"/>
          <w:szCs w:val="28"/>
        </w:rPr>
        <w:t xml:space="preserve"> соглашения между</w:t>
      </w:r>
      <w:r>
        <w:rPr>
          <w:rFonts w:cs="Times New Roman"/>
          <w:szCs w:val="28"/>
        </w:rPr>
        <w:t xml:space="preserve"> курирующими</w:t>
      </w:r>
      <w:r w:rsidR="005879B9">
        <w:rPr>
          <w:rFonts w:cs="Times New Roman"/>
          <w:szCs w:val="28"/>
        </w:rPr>
        <w:t xml:space="preserve"> ведомствами</w:t>
      </w:r>
      <w:r>
        <w:rPr>
          <w:rFonts w:cs="Times New Roman"/>
          <w:szCs w:val="28"/>
        </w:rPr>
        <w:t xml:space="preserve"> и администрацией</w:t>
      </w:r>
      <w:r w:rsidRPr="00013F6C">
        <w:rPr>
          <w:rFonts w:cs="Times New Roman"/>
          <w:szCs w:val="28"/>
        </w:rPr>
        <w:t xml:space="preserve"> муниципального образования</w:t>
      </w:r>
      <w:r>
        <w:rPr>
          <w:rFonts w:cs="Times New Roman"/>
          <w:szCs w:val="28"/>
        </w:rPr>
        <w:t xml:space="preserve"> </w:t>
      </w:r>
      <w:r w:rsidRPr="004231F4">
        <w:rPr>
          <w:rFonts w:cs="Times New Roman"/>
          <w:szCs w:val="28"/>
        </w:rPr>
        <w:t>Славянский район</w:t>
      </w:r>
      <w:r w:rsidR="005879B9">
        <w:rPr>
          <w:rFonts w:cs="Times New Roman"/>
          <w:szCs w:val="28"/>
        </w:rPr>
        <w:t xml:space="preserve"> 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Администрация муниципального образования Славянский район: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 xml:space="preserve">заключает государственные контракты в установленном законодательством порядке </w:t>
      </w:r>
      <w:r w:rsidRPr="005F500F">
        <w:rPr>
          <w:rFonts w:cs="Times New Roman"/>
          <w:szCs w:val="28"/>
        </w:rPr>
        <w:t xml:space="preserve">согласно </w:t>
      </w:r>
      <w:hyperlink r:id="rId17" w:history="1">
        <w:r w:rsidRPr="005F500F">
          <w:rPr>
            <w:rStyle w:val="af3"/>
            <w:rFonts w:cs="Times New Roman"/>
            <w:color w:val="auto"/>
            <w:szCs w:val="28"/>
          </w:rPr>
          <w:t>Федеральному закону</w:t>
        </w:r>
      </w:hyperlink>
      <w:r w:rsidRPr="005F500F">
        <w:rPr>
          <w:rFonts w:cs="Times New Roman"/>
          <w:szCs w:val="28"/>
        </w:rPr>
        <w:t xml:space="preserve"> 44- ФЗ от 5 апреля 2013 года "О контрактной системе в сфере закупок товаров</w:t>
      </w:r>
      <w:r w:rsidRPr="00F70EC0">
        <w:rPr>
          <w:rFonts w:cs="Times New Roman"/>
          <w:szCs w:val="28"/>
        </w:rPr>
        <w:t>, работ, услуг для обеспечения государственных и муниципальных нужд";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проводит анализ выполнения мероприятия;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осуществляет согласование возможных сроков выполнения мероприятия, предложений по объемам и источникам финансирования.</w:t>
      </w:r>
    </w:p>
    <w:p w:rsidR="00810A27" w:rsidRDefault="00810A27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8D7504" w:rsidRDefault="008D7504" w:rsidP="00810A27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</w:p>
    <w:p w:rsidR="00810A27" w:rsidRPr="00F915F9" w:rsidRDefault="00A84AF8" w:rsidP="00810A27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>Н</w:t>
      </w:r>
      <w:r w:rsidR="00810A27"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ачальник </w:t>
      </w:r>
      <w:r w:rsidR="00810A27" w:rsidRPr="00F915F9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810A27" w:rsidRPr="00F915F9" w:rsidRDefault="00810A27" w:rsidP="00810A27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810A27" w:rsidRDefault="00810A27" w:rsidP="00810A27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 w:rsidR="00A84AF8">
        <w:rPr>
          <w:rFonts w:eastAsia="Times New Roman" w:cs="Times New Roman"/>
          <w:color w:val="000000"/>
          <w:szCs w:val="28"/>
          <w:lang w:val="ru" w:eastAsia="ru-RU"/>
        </w:rPr>
        <w:t xml:space="preserve">    П.В. Онопченко</w:t>
      </w:r>
    </w:p>
    <w:p w:rsidR="00DB7836" w:rsidRDefault="00DB7836" w:rsidP="00DC656F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</w:pPr>
    </w:p>
    <w:p w:rsidR="00DB7836" w:rsidRDefault="00DB7836" w:rsidP="008D7504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</w:pPr>
    </w:p>
    <w:p w:rsidR="00A925CC" w:rsidRPr="00810A27" w:rsidRDefault="00A925CC" w:rsidP="00CA438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0"/>
        <w:gridCol w:w="4649"/>
      </w:tblGrid>
      <w:tr w:rsidR="00810A27" w:rsidRPr="005861EF" w:rsidTr="0072030C">
        <w:tc>
          <w:tcPr>
            <w:tcW w:w="4962" w:type="dxa"/>
          </w:tcPr>
          <w:p w:rsidR="00810A27" w:rsidRPr="005861EF" w:rsidRDefault="00FF0946" w:rsidP="0072030C">
            <w:pPr>
              <w:rPr>
                <w:rFonts w:cs="Times New Roman"/>
                <w:szCs w:val="28"/>
              </w:rPr>
            </w:pPr>
            <w:r w:rsidRPr="00595AD9">
              <w:rPr>
                <w:rFonts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4675" w:type="dxa"/>
            <w:vAlign w:val="center"/>
          </w:tcPr>
          <w:p w:rsidR="00810A27" w:rsidRPr="005861EF" w:rsidRDefault="00810A27" w:rsidP="0072030C">
            <w:pPr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 xml:space="preserve">Приложение </w:t>
            </w:r>
            <w:r w:rsidR="0072030C" w:rsidRPr="005861EF">
              <w:rPr>
                <w:rFonts w:cs="Times New Roman"/>
                <w:szCs w:val="28"/>
              </w:rPr>
              <w:t>1</w:t>
            </w:r>
          </w:p>
          <w:p w:rsidR="00810A27" w:rsidRPr="005861EF" w:rsidRDefault="00810A27" w:rsidP="0072030C">
            <w:pPr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к муниципальной программе</w:t>
            </w:r>
          </w:p>
          <w:p w:rsidR="00810A27" w:rsidRPr="005861EF" w:rsidRDefault="00810A27" w:rsidP="0072030C">
            <w:pPr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 xml:space="preserve">«Обеспечение безопасности </w:t>
            </w:r>
          </w:p>
          <w:p w:rsidR="00810A27" w:rsidRPr="005861EF" w:rsidRDefault="00810A27" w:rsidP="0072030C">
            <w:pPr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 xml:space="preserve">населения и территорий </w:t>
            </w:r>
          </w:p>
          <w:p w:rsidR="00810A27" w:rsidRPr="005861EF" w:rsidRDefault="00810A27" w:rsidP="0072030C">
            <w:pPr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Славянского района»</w:t>
            </w:r>
          </w:p>
          <w:p w:rsidR="00810A27" w:rsidRPr="005861EF" w:rsidRDefault="00810A27" w:rsidP="0072030C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810A27" w:rsidRPr="005861EF" w:rsidRDefault="00810A27" w:rsidP="00810A27">
      <w:pPr>
        <w:rPr>
          <w:rFonts w:cs="Times New Roman"/>
          <w:szCs w:val="28"/>
        </w:rPr>
      </w:pPr>
    </w:p>
    <w:p w:rsidR="00810A27" w:rsidRPr="005861EF" w:rsidRDefault="00810A27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 w:rsidRPr="005861EF">
        <w:rPr>
          <w:rFonts w:cs="Times New Roman"/>
          <w:bCs/>
          <w:szCs w:val="28"/>
        </w:rPr>
        <w:t>ПАСПОРТ ПОДПРОГРАММЫ</w:t>
      </w:r>
    </w:p>
    <w:p w:rsidR="00810A27" w:rsidRPr="005861EF" w:rsidRDefault="00810A27" w:rsidP="00810A27">
      <w:pPr>
        <w:jc w:val="center"/>
        <w:rPr>
          <w:rFonts w:cs="Times New Roman"/>
          <w:szCs w:val="28"/>
        </w:rPr>
      </w:pPr>
      <w:r w:rsidRPr="005861EF">
        <w:rPr>
          <w:rFonts w:cs="Times New Roman"/>
          <w:bCs/>
          <w:szCs w:val="28"/>
        </w:rPr>
        <w:t>«</w:t>
      </w:r>
      <w:r w:rsidRPr="005861EF">
        <w:rPr>
          <w:rFonts w:cs="Times New Roman"/>
          <w:szCs w:val="28"/>
        </w:rPr>
        <w:t>Мероприятия по предупреждению и ликвидации чрезвычайных ситуаций, стихийных бедствий и их последствий в муниципальном образовании</w:t>
      </w:r>
    </w:p>
    <w:p w:rsidR="00810A27" w:rsidRPr="005861EF" w:rsidRDefault="00810A27" w:rsidP="00810A27">
      <w:pPr>
        <w:jc w:val="center"/>
        <w:rPr>
          <w:rFonts w:cs="Times New Roman"/>
          <w:szCs w:val="28"/>
        </w:rPr>
      </w:pPr>
      <w:r w:rsidRPr="005861EF">
        <w:rPr>
          <w:rFonts w:cs="Times New Roman"/>
          <w:szCs w:val="28"/>
        </w:rPr>
        <w:t>Славянский район»</w:t>
      </w:r>
    </w:p>
    <w:p w:rsidR="00810A27" w:rsidRDefault="00810A27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845"/>
      </w:tblGrid>
      <w:tr w:rsidR="00DB7836" w:rsidRPr="005861EF" w:rsidTr="00405962">
        <w:trPr>
          <w:trHeight w:val="1193"/>
        </w:trPr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Координатор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861E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Славянский район </w:t>
            </w:r>
          </w:p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МБУ «Управление по делам ГО и ЧС» муниципального образования Славянский район</w:t>
            </w:r>
          </w:p>
        </w:tc>
      </w:tr>
      <w:tr w:rsidR="00DB7836" w:rsidRPr="005861EF" w:rsidTr="00405962">
        <w:trPr>
          <w:trHeight w:val="1551"/>
        </w:trPr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Участники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eastAsia="Calibri"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район, (далее - МБУ «Управление по делам ГО и ЧС»)</w:t>
            </w:r>
          </w:p>
        </w:tc>
      </w:tr>
      <w:tr w:rsidR="00DB7836" w:rsidRPr="005861EF" w:rsidTr="00405962">
        <w:trPr>
          <w:trHeight w:val="1134"/>
        </w:trPr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Цели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pStyle w:val="7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1EF">
              <w:rPr>
                <w:rFonts w:ascii="Times New Roman" w:hAnsi="Times New Roman" w:cs="Times New Roman"/>
                <w:sz w:val="28"/>
                <w:szCs w:val="28"/>
              </w:rPr>
              <w:t>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DB7836" w:rsidRPr="005861EF" w:rsidTr="00405962"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Задачи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pStyle w:val="7"/>
              <w:shd w:val="clear" w:color="auto" w:fill="auto"/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1EF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</w:t>
            </w:r>
          </w:p>
          <w:p w:rsidR="00DB7836" w:rsidRPr="005861EF" w:rsidRDefault="00DB7836" w:rsidP="004059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EF">
              <w:rPr>
                <w:rFonts w:ascii="Times New Roman" w:hAnsi="Times New Roman" w:cs="Times New Roman"/>
                <w:sz w:val="28"/>
                <w:szCs w:val="28"/>
              </w:rPr>
              <w:t>- 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</w:tr>
      <w:tr w:rsidR="00DB7836" w:rsidRPr="005861EF" w:rsidTr="00405962"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 xml:space="preserve">Перечень целевых </w:t>
            </w:r>
          </w:p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показателей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1EF">
              <w:rPr>
                <w:rFonts w:ascii="Times New Roman" w:hAnsi="Times New Roman" w:cs="Times New Roman"/>
                <w:sz w:val="28"/>
                <w:szCs w:val="28"/>
              </w:rPr>
              <w:t>-уровень оснащенности аварийно-спасательного подразделения техникой, оборудованием, снаряжением</w:t>
            </w:r>
          </w:p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- доля созданного резерва материальных ресурсов для ликвидации чрезвычайных ситуа</w:t>
            </w:r>
            <w:r w:rsidRPr="005861EF">
              <w:rPr>
                <w:rFonts w:cs="Times New Roman"/>
                <w:szCs w:val="28"/>
              </w:rPr>
              <w:lastRenderedPageBreak/>
              <w:t>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</w:tc>
      </w:tr>
      <w:tr w:rsidR="00DB7836" w:rsidRPr="005861EF" w:rsidTr="00405962"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lastRenderedPageBreak/>
              <w:t>Приоритетные проекты и (или) 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Не предусмотрены</w:t>
            </w:r>
          </w:p>
        </w:tc>
      </w:tr>
      <w:tr w:rsidR="00DB7836" w:rsidRPr="005861EF" w:rsidTr="00405962"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Этапы и сроки реализации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2016 -2025</w:t>
            </w:r>
            <w:r w:rsidR="00DB7836" w:rsidRPr="005861EF">
              <w:rPr>
                <w:rFonts w:cs="Times New Roman"/>
                <w:szCs w:val="28"/>
              </w:rPr>
              <w:t xml:space="preserve"> год</w:t>
            </w:r>
          </w:p>
        </w:tc>
      </w:tr>
      <w:tr w:rsidR="00DB7836" w:rsidRPr="005861EF" w:rsidTr="00405962"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программ</w:t>
            </w:r>
          </w:p>
        </w:tc>
        <w:tc>
          <w:tcPr>
            <w:tcW w:w="5845" w:type="dxa"/>
            <w:shd w:val="clear" w:color="auto" w:fill="auto"/>
          </w:tcPr>
          <w:p w:rsidR="00DB7836" w:rsidRPr="004D0566" w:rsidRDefault="00BB1DFC" w:rsidP="00405962">
            <w:pPr>
              <w:pStyle w:val="7"/>
              <w:shd w:val="clear" w:color="auto" w:fill="auto"/>
              <w:tabs>
                <w:tab w:val="left" w:pos="4054"/>
              </w:tabs>
              <w:spacing w:before="0" w:line="240" w:lineRule="auto"/>
              <w:ind w:righ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объём </w:t>
            </w:r>
            <w:r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2016-2025</w:t>
            </w:r>
            <w:r w:rsidR="00DB7836"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– </w:t>
            </w:r>
            <w:r w:rsidR="004D0566"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340672,75</w:t>
            </w:r>
            <w:r w:rsidR="00DB7836"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т. ч. из средств:</w:t>
            </w:r>
          </w:p>
          <w:p w:rsidR="00DB7836" w:rsidRPr="004D0566" w:rsidRDefault="00DB7836" w:rsidP="00405962">
            <w:pPr>
              <w:pStyle w:val="7"/>
              <w:shd w:val="clear" w:color="auto" w:fill="auto"/>
              <w:tabs>
                <w:tab w:val="left" w:pos="4054"/>
              </w:tabs>
              <w:spacing w:before="0" w:line="240" w:lineRule="auto"/>
              <w:ind w:righ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местного бюджета- </w:t>
            </w:r>
            <w:r w:rsidR="004D0566"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328545,85</w:t>
            </w:r>
            <w:r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 </w:t>
            </w:r>
          </w:p>
          <w:p w:rsidR="00DB7836" w:rsidRPr="005861EF" w:rsidRDefault="00DB7836" w:rsidP="00405962">
            <w:pPr>
              <w:pStyle w:val="7"/>
              <w:shd w:val="clear" w:color="auto" w:fill="auto"/>
              <w:tabs>
                <w:tab w:val="left" w:pos="4054"/>
              </w:tabs>
              <w:spacing w:before="0" w:line="240" w:lineRule="auto"/>
              <w:ind w:righ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D05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краевого бюджета – 12 126,90 тыс. руб..</w:t>
            </w:r>
          </w:p>
        </w:tc>
      </w:tr>
      <w:tr w:rsidR="00DB7836" w:rsidRPr="005861EF" w:rsidTr="00405962">
        <w:tc>
          <w:tcPr>
            <w:tcW w:w="3794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szCs w:val="28"/>
              </w:rPr>
              <w:t>Контроль за выполнением 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5861EF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861EF">
              <w:rPr>
                <w:rFonts w:cs="Times New Roman"/>
                <w:color w:val="000000"/>
                <w:szCs w:val="28"/>
                <w:shd w:val="clear" w:color="auto" w:fill="FFFFFF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</w:tbl>
    <w:p w:rsidR="00DB7836" w:rsidRDefault="00DB7836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DB7836" w:rsidRDefault="00DB7836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DB7836" w:rsidRDefault="00DB7836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DB7836" w:rsidRDefault="00DB7836" w:rsidP="00DB7836">
      <w:pPr>
        <w:widowControl w:val="0"/>
        <w:autoSpaceDE w:val="0"/>
        <w:autoSpaceDN w:val="0"/>
        <w:adjustRightInd w:val="0"/>
        <w:rPr>
          <w:rFonts w:cs="Times New Roman"/>
          <w:bCs/>
          <w:szCs w:val="28"/>
        </w:rPr>
        <w:sectPr w:rsidR="00DB7836" w:rsidSect="004408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5" w:h="16838"/>
          <w:pgMar w:top="1134" w:right="851" w:bottom="1134" w:left="1701" w:header="720" w:footer="720" w:gutter="0"/>
          <w:pgNumType w:start="12"/>
          <w:cols w:space="720"/>
          <w:noEndnote/>
          <w:titlePg/>
          <w:docGrid w:linePitch="326"/>
        </w:sectPr>
      </w:pPr>
    </w:p>
    <w:p w:rsidR="0072030C" w:rsidRPr="00680C4B" w:rsidRDefault="0072030C" w:rsidP="00DB7836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8"/>
        </w:rPr>
      </w:pPr>
      <w:r w:rsidRPr="00680C4B">
        <w:rPr>
          <w:b/>
          <w:bCs/>
          <w:szCs w:val="28"/>
        </w:rPr>
        <w:lastRenderedPageBreak/>
        <w:t xml:space="preserve">Перечень </w:t>
      </w:r>
      <w:r w:rsidR="00810A27" w:rsidRPr="00680C4B">
        <w:rPr>
          <w:b/>
          <w:bCs/>
          <w:szCs w:val="28"/>
        </w:rPr>
        <w:t>мероприятий подпрограммы</w:t>
      </w:r>
    </w:p>
    <w:p w:rsidR="0072030C" w:rsidRPr="00680C4B" w:rsidRDefault="0072030C" w:rsidP="0072030C">
      <w:pPr>
        <w:pStyle w:val="a4"/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b/>
          <w:bCs/>
          <w:szCs w:val="28"/>
        </w:rPr>
      </w:pPr>
      <w:r w:rsidRPr="00680C4B">
        <w:rPr>
          <w:b/>
          <w:bCs/>
          <w:szCs w:val="28"/>
        </w:rPr>
        <w:t>Таблица 1</w:t>
      </w:r>
    </w:p>
    <w:p w:rsidR="0072030C" w:rsidRPr="00680C4B" w:rsidRDefault="0072030C" w:rsidP="00FC7385">
      <w:pPr>
        <w:pStyle w:val="a4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8"/>
        </w:rPr>
      </w:pPr>
      <w:r w:rsidRPr="00680C4B">
        <w:rPr>
          <w:b/>
          <w:bCs/>
          <w:szCs w:val="28"/>
        </w:rPr>
        <w:t>ПЕРЕЧЕНЬ МЕРОПРИЯТИЙ ПОДПРОГРАММЫ</w:t>
      </w:r>
    </w:p>
    <w:p w:rsidR="00810A27" w:rsidRPr="00680C4B" w:rsidRDefault="00B50629" w:rsidP="00FC7385">
      <w:pPr>
        <w:pStyle w:val="a4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8"/>
        </w:rPr>
      </w:pPr>
      <w:r w:rsidRPr="00680C4B">
        <w:rPr>
          <w:b/>
          <w:bCs/>
          <w:szCs w:val="28"/>
        </w:rPr>
        <w:t>«</w:t>
      </w:r>
      <w:r w:rsidR="00810A27" w:rsidRPr="00680C4B">
        <w:rPr>
          <w:b/>
          <w:bCs/>
          <w:szCs w:val="28"/>
        </w:rPr>
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</w:r>
    </w:p>
    <w:p w:rsidR="00810A27" w:rsidRPr="00680C4B" w:rsidRDefault="00810A27" w:rsidP="00810A27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36"/>
        <w:gridCol w:w="923"/>
        <w:gridCol w:w="1276"/>
        <w:gridCol w:w="991"/>
        <w:gridCol w:w="1134"/>
        <w:gridCol w:w="1276"/>
        <w:gridCol w:w="1134"/>
        <w:gridCol w:w="1782"/>
        <w:gridCol w:w="2330"/>
      </w:tblGrid>
      <w:tr w:rsidR="00DB7836" w:rsidRPr="00680C4B" w:rsidTr="00405962">
        <w:trPr>
          <w:trHeight w:val="119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 xml:space="preserve">Наименование </w:t>
            </w:r>
          </w:p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Объем финансирования, тыс. рублей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B7836" w:rsidRPr="00680C4B" w:rsidTr="00405962">
        <w:trPr>
          <w:trHeight w:val="415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jc w:val="center"/>
              <w:rPr>
                <w:sz w:val="24"/>
                <w:szCs w:val="24"/>
              </w:rPr>
            </w:pPr>
            <w:r w:rsidRPr="00680C4B">
              <w:rPr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jc w:val="center"/>
              <w:rPr>
                <w:sz w:val="24"/>
                <w:szCs w:val="24"/>
              </w:rPr>
            </w:pPr>
            <w:r w:rsidRPr="00680C4B">
              <w:rPr>
                <w:sz w:val="24"/>
                <w:szCs w:val="24"/>
              </w:rPr>
              <w:t>кб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jc w:val="center"/>
              <w:rPr>
                <w:sz w:val="24"/>
                <w:szCs w:val="24"/>
              </w:rPr>
            </w:pPr>
            <w:r w:rsidRPr="00680C4B">
              <w:rPr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jc w:val="center"/>
              <w:rPr>
                <w:sz w:val="24"/>
                <w:szCs w:val="24"/>
              </w:rPr>
            </w:pPr>
            <w:r w:rsidRPr="00680C4B">
              <w:rPr>
                <w:sz w:val="24"/>
                <w:szCs w:val="24"/>
              </w:rPr>
              <w:t>вби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val="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DB7836" w:rsidRPr="00680C4B" w:rsidTr="00405962">
        <w:trPr>
          <w:trHeight w:val="2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0C4B">
              <w:rPr>
                <w:rFonts w:cs="Times New Roman"/>
                <w:b/>
                <w:bCs/>
                <w:sz w:val="24"/>
                <w:szCs w:val="24"/>
              </w:rPr>
              <w:t>Цель: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0C4B">
              <w:rPr>
                <w:rFonts w:cs="Times New Roman"/>
                <w:b/>
                <w:sz w:val="24"/>
                <w:szCs w:val="24"/>
              </w:rPr>
              <w:t>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DB7836" w:rsidRPr="00680C4B" w:rsidTr="00405962">
        <w:trPr>
          <w:trHeight w:val="2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0C4B">
              <w:rPr>
                <w:rFonts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0C4B">
              <w:rPr>
                <w:rFonts w:cs="Times New Roman"/>
                <w:b/>
                <w:bCs/>
                <w:sz w:val="24"/>
                <w:szCs w:val="24"/>
              </w:rPr>
              <w:t>Задачи: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680C4B">
              <w:rPr>
                <w:rFonts w:cs="Times New Roman"/>
                <w:b/>
                <w:sz w:val="24"/>
                <w:szCs w:val="24"/>
              </w:rPr>
              <w:t>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район.</w:t>
            </w:r>
          </w:p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0C4B">
              <w:rPr>
                <w:rFonts w:cs="Times New Roman"/>
                <w:b/>
                <w:sz w:val="24"/>
                <w:szCs w:val="24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</w:tr>
      <w:tr w:rsidR="00DB7836" w:rsidRPr="00680C4B" w:rsidTr="00405962">
        <w:trPr>
          <w:trHeight w:hRule="exact" w:val="44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680C4B">
              <w:rPr>
                <w:rFonts w:cs="Times New Roman"/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на территории муниципального района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 xml:space="preserve">Создание резерва на случай чрезвычайных ситуаций </w:t>
            </w:r>
          </w:p>
        </w:tc>
        <w:tc>
          <w:tcPr>
            <w:tcW w:w="2330" w:type="dxa"/>
            <w:vMerge w:val="restart"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680C4B">
              <w:rPr>
                <w:rFonts w:eastAsia="Arial Unicode MS" w:cs="Times New Roman"/>
                <w:color w:val="000000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DB7836" w:rsidRPr="00680C4B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3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3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80C4B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BB1DFC" w:rsidRPr="00680C4B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BB1DFC" w:rsidRPr="00680C4B" w:rsidRDefault="00BB1DFC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56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2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Организация и осуществление мероприятий по территориальной обороне и гражданской обороне, защите населения и территории </w:t>
            </w:r>
            <w:r w:rsidR="0057533F" w:rsidRPr="00680C4B">
              <w:rPr>
                <w:rFonts w:cs="Times New Roman"/>
                <w:bCs/>
                <w:color w:val="000000" w:themeColor="text1"/>
                <w:sz w:val="24"/>
                <w:szCs w:val="24"/>
              </w:rPr>
              <w:t>муниципального</w:t>
            </w:r>
            <w:r w:rsidRPr="00680C4B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района от чрезвычайных ситуаций природного и техногенного характера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Создание резерва на случай чрезвычайных ситуаций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Славянский район </w:t>
            </w:r>
            <w:r w:rsidRPr="00680C4B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>МБУ «Управление по делам ГО и ЧС»</w:t>
            </w:r>
            <w:r w:rsidRPr="00680C4B">
              <w:rPr>
                <w:rFonts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</w:p>
        </w:tc>
      </w:tr>
      <w:tr w:rsidR="00DB7836" w:rsidRPr="00680C4B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3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1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1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680C4B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680C4B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80C4B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BB1DFC" w:rsidRPr="00ED25DA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BB1DFC" w:rsidRPr="00FC7385" w:rsidRDefault="00BB1DFC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46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shd w:val="clear" w:color="auto" w:fill="FFFFFF"/>
              <w:spacing w:after="30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38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shd w:val="clear" w:color="auto" w:fill="FFFFFF"/>
              <w:spacing w:after="3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Осуществление мероприятий по обеспечению безопасности людей на водных объектах, охране </w:t>
            </w:r>
            <w:r w:rsidRPr="00FC7385">
              <w:rPr>
                <w:rFonts w:cs="Times New Roman"/>
                <w:bCs/>
                <w:color w:val="000000" w:themeColor="text1"/>
                <w:sz w:val="24"/>
                <w:szCs w:val="24"/>
              </w:rPr>
              <w:lastRenderedPageBreak/>
              <w:t>их жизни и здоровья.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Создание резерва на случай чрезвычайных ситуа</w:t>
            </w: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ций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Администрация муниципального образования Славянский район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lastRenderedPageBreak/>
              <w:t>«Управление по делам ГО и ЧС»</w:t>
            </w:r>
          </w:p>
        </w:tc>
      </w:tr>
      <w:tr w:rsidR="00DB7836" w:rsidRPr="00ED25DA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shd w:val="clear" w:color="auto" w:fill="FFFFFF"/>
              <w:spacing w:after="30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1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E42B5" w:rsidRPr="00ED25DA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8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4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Хранение и восполнение резерва материальных ресурсов на ликвидацию чрезвычайных ситуаций и запасов гражданской обороны "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Создание резерва на случай чрезвычайных ситуаций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Славянский район, 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>МБУ «Управление по делам ГО и ЧС»</w:t>
            </w:r>
          </w:p>
        </w:tc>
      </w:tr>
      <w:tr w:rsidR="00DB7836" w:rsidRPr="00ED25DA" w:rsidTr="00405962">
        <w:trPr>
          <w:trHeight w:hRule="exact" w:val="4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1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E42B5" w:rsidRPr="00ED25DA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93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3033,00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3033,00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</w:t>
            </w: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сти МБУ «Управление по делам ГО и ЧС» муниципального образования Славянский район, в том числе: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60261,60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51415,00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Администрация му</w:t>
            </w: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ниципального образования Славянский район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24663,80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21383,50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50105,60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50105,60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32314,60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FC7385">
              <w:rPr>
                <w:rFonts w:cs="Times New Roman"/>
                <w:noProof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E42B5" w:rsidRPr="00ED25DA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6E42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6E42B5" w:rsidRPr="00FC7385" w:rsidRDefault="006E42B5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66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333639,75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12126,90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321512,85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1.5.1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Руководство и управление в сфере установленных функций управления МБУ «Управление по делам ГО и ЧС»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17138,30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17138,30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МБУ «Управление по делам ГО и ЧС»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DB7836" w:rsidRPr="00ED25DA" w:rsidTr="00405962">
        <w:trPr>
          <w:trHeight w:hRule="exact" w:val="43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5012,50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5012,50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4259,50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4259,50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1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7808,80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7808,80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3983,30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3983,30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4221,96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4221,96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11387,3</w:t>
            </w:r>
            <w:r w:rsidR="006F234E">
              <w:rPr>
                <w:rFonts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11387,30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3996,80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3996,80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4016,10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4016,10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D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4016,10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4016,10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4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65840,66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65840,66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4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1.5.2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и функционирования ЕДДС муниципального образования Славянский район"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25984,90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17138,30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Содержание ЕДДС МБУ «Управление по делам ГО и ЧС»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DB7836" w:rsidRPr="00ED25DA" w:rsidTr="00405962">
        <w:trPr>
          <w:trHeight w:hRule="exact" w:val="43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11675,70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8395,40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9542,20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9542,20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10789,80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10789,80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11055,80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11055,80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13944,51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13944,51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23970,80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23970,80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16405,80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16405,80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16405,80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16405,80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16405,80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16405,80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7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156181,11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12126,90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144054,21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5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1.5.3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аварийно-спасательной службы муниципального образования Славянский район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17138,40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17138,40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Содержание АСС МБУ «Управление по делам ГО и ЧС»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Славянский район </w:t>
            </w:r>
            <w:r w:rsidRPr="00FC7385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>МБУ «Управление по делам ГО и ЧС»</w:t>
            </w:r>
          </w:p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0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7975,60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7975,60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7231,90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7231,90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8650,00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2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9829,30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9829,30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hRule="exact" w:val="43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10309,28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10309,28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D0566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14747,50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836" w:rsidRPr="00FC7385" w:rsidRDefault="00356C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14747,50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D0566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11912,00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11912,00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D0566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11912,00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11912,00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11912,00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11912,00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665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111617,98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111617,98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val="41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Итого по годам :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63778,10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8846,60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54931,50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28180,30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24900,00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3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0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8D7A51">
        <w:trPr>
          <w:trHeight w:hRule="exact" w:val="4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50105,60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50105,60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8D7A51">
        <w:trPr>
          <w:trHeight w:hRule="exact" w:val="4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32314,60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8D7A51">
        <w:trPr>
          <w:trHeight w:hRule="exact" w:val="58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D0566" w:rsidRPr="00ED25DA" w:rsidTr="00405962">
        <w:trPr>
          <w:trHeight w:hRule="exact" w:val="58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32333,90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056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7836" w:rsidRPr="00ED25DA" w:rsidTr="00405962">
        <w:trPr>
          <w:trHeight w:val="554"/>
        </w:trPr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340672,75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12126,90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4D056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328545,85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FC7385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B7836" w:rsidRDefault="00DB7836" w:rsidP="00810A27">
      <w:pPr>
        <w:widowControl w:val="0"/>
        <w:autoSpaceDE w:val="0"/>
        <w:autoSpaceDN w:val="0"/>
        <w:adjustRightInd w:val="0"/>
        <w:ind w:firstLine="720"/>
        <w:jc w:val="both"/>
      </w:pPr>
    </w:p>
    <w:p w:rsidR="00DB7836" w:rsidRPr="00ED25DA" w:rsidRDefault="00DB7836" w:rsidP="00810A27">
      <w:pPr>
        <w:widowControl w:val="0"/>
        <w:autoSpaceDE w:val="0"/>
        <w:autoSpaceDN w:val="0"/>
        <w:adjustRightInd w:val="0"/>
        <w:ind w:firstLine="720"/>
        <w:jc w:val="both"/>
      </w:pPr>
    </w:p>
    <w:p w:rsidR="00FC7385" w:rsidRDefault="00FC7385" w:rsidP="0072030C">
      <w:pPr>
        <w:widowControl w:val="0"/>
        <w:autoSpaceDE w:val="0"/>
        <w:autoSpaceDN w:val="0"/>
        <w:adjustRightInd w:val="0"/>
        <w:rPr>
          <w:color w:val="000000" w:themeColor="text1"/>
        </w:rPr>
        <w:sectPr w:rsidR="00FC7385" w:rsidSect="00440804">
          <w:headerReference w:type="default" r:id="rId24"/>
          <w:headerReference w:type="first" r:id="rId25"/>
          <w:pgSz w:w="16838" w:h="11905" w:orient="landscape"/>
          <w:pgMar w:top="1701" w:right="1134" w:bottom="851" w:left="1134" w:header="720" w:footer="720" w:gutter="0"/>
          <w:pgNumType w:start="17"/>
          <w:cols w:space="720"/>
          <w:noEndnote/>
          <w:titlePg/>
          <w:docGrid w:linePitch="326"/>
        </w:sectPr>
      </w:pPr>
    </w:p>
    <w:p w:rsidR="0072030C" w:rsidRPr="005861EF" w:rsidRDefault="0072030C" w:rsidP="005861E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5861EF">
        <w:rPr>
          <w:bCs/>
          <w:szCs w:val="28"/>
        </w:rPr>
        <w:lastRenderedPageBreak/>
        <w:t>Механизм реализации подпрограммы</w:t>
      </w:r>
    </w:p>
    <w:p w:rsidR="0072030C" w:rsidRPr="000529A2" w:rsidRDefault="0072030C" w:rsidP="0072030C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2030C" w:rsidRPr="000529A2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Текущее управление подпрограммой осуществляет администрация муниципального образования Славянский район (далее - координатор подпрограммы), который:</w:t>
      </w:r>
    </w:p>
    <w:p w:rsidR="0072030C" w:rsidRPr="000529A2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обеспечивает разработку и реализацию подпрограммы;</w:t>
      </w:r>
    </w:p>
    <w:p w:rsidR="0072030C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организует работу по достижению целевых показателей подпрограммы;</w:t>
      </w:r>
    </w:p>
    <w:p w:rsidR="0072030C" w:rsidRPr="00680C4B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680C4B">
        <w:rPr>
          <w:szCs w:val="28"/>
          <w:shd w:val="clear" w:color="auto" w:fill="FFFFFF"/>
        </w:rPr>
        <w:t>представляет отчетность к о результатах выполнения мероприятия подпрограммы;</w:t>
      </w:r>
    </w:p>
    <w:p w:rsidR="0072030C" w:rsidRPr="000529A2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72030C" w:rsidRPr="000529A2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подпрограммой;</w:t>
      </w:r>
    </w:p>
    <w:p w:rsidR="0072030C" w:rsidRPr="000529A2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72030C" w:rsidRPr="000529A2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Реализация мероприятий подпрограммы осуществляется на основе:</w:t>
      </w:r>
    </w:p>
    <w:p w:rsidR="0072030C" w:rsidRPr="000529A2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 xml:space="preserve">государственных контрактов на поставку товаров, выполнение работ, оказание услуг для нужд Краснодарского края, заключаемых государственными заказчиками в соответствии с </w:t>
      </w:r>
      <w:hyperlink r:id="rId26" w:history="1">
        <w:r w:rsidRPr="000529A2">
          <w:rPr>
            <w:szCs w:val="28"/>
          </w:rPr>
          <w:t>Федеральным законом</w:t>
        </w:r>
      </w:hyperlink>
      <w:r w:rsidRPr="000529A2">
        <w:rPr>
          <w:szCs w:val="28"/>
        </w:rPr>
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72030C" w:rsidRPr="000529A2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 xml:space="preserve">Кроме того, подпрограммой предусмотрены меры по реализации </w:t>
      </w:r>
      <w:hyperlink r:id="rId27" w:history="1">
        <w:r w:rsidRPr="000529A2">
          <w:rPr>
            <w:szCs w:val="28"/>
          </w:rPr>
          <w:t>Федерального закона</w:t>
        </w:r>
      </w:hyperlink>
      <w:r w:rsidRPr="000529A2">
        <w:rPr>
          <w:szCs w:val="28"/>
        </w:rPr>
        <w:t xml:space="preserve"> </w:t>
      </w:r>
      <w:r>
        <w:rPr>
          <w:szCs w:val="28"/>
        </w:rPr>
        <w:t>151- ФЗ от 22 августа 1995 года</w:t>
      </w:r>
      <w:r w:rsidRPr="000529A2">
        <w:rPr>
          <w:szCs w:val="28"/>
        </w:rPr>
        <w:t xml:space="preserve"> "Об аварийно-спасательных службах и статусе спасателей" и </w:t>
      </w:r>
      <w:hyperlink r:id="rId28" w:history="1">
        <w:r w:rsidRPr="000529A2">
          <w:rPr>
            <w:szCs w:val="28"/>
          </w:rPr>
          <w:t>Закона</w:t>
        </w:r>
      </w:hyperlink>
      <w:r w:rsidRPr="000529A2">
        <w:rPr>
          <w:szCs w:val="28"/>
        </w:rPr>
        <w:t xml:space="preserve"> Краснодарского края от 6 апреля 2006 года N 1010-КЗ "Об аварийно-спасательных службах и статусе спасателей" в части выплаты единовременного пособия:</w:t>
      </w:r>
    </w:p>
    <w:p w:rsidR="0072030C" w:rsidRPr="000529A2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в случае гибели спасателей профессиональных аварийно-спасательных служб,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из аварийно-спасательной службы,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отцам и матерям;</w:t>
      </w:r>
    </w:p>
    <w:p w:rsidR="0072030C" w:rsidRPr="000529A2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t>в случае получения спасателями профессиональных аварийно-спасательных служб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спасателей.</w:t>
      </w:r>
    </w:p>
    <w:p w:rsidR="0072030C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0529A2">
        <w:rPr>
          <w:szCs w:val="28"/>
        </w:rPr>
        <w:lastRenderedPageBreak/>
        <w:t>Выплата единовременного пособия осуществляется в размерах, утвержденных законод</w:t>
      </w:r>
      <w:r w:rsidR="005861EF">
        <w:rPr>
          <w:szCs w:val="28"/>
        </w:rPr>
        <w:t>ательством Краснодарского края.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Администрация муниципального образования Славянский район: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 xml:space="preserve">заключает государственные контракты в установленном законодательством порядке </w:t>
      </w:r>
      <w:r w:rsidRPr="005F500F">
        <w:rPr>
          <w:rFonts w:cs="Times New Roman"/>
          <w:szCs w:val="28"/>
        </w:rPr>
        <w:t xml:space="preserve">согласно </w:t>
      </w:r>
      <w:hyperlink r:id="rId29" w:history="1">
        <w:r w:rsidRPr="005F500F">
          <w:rPr>
            <w:rStyle w:val="af3"/>
            <w:rFonts w:cs="Times New Roman"/>
            <w:color w:val="auto"/>
            <w:szCs w:val="28"/>
          </w:rPr>
          <w:t>Федеральному закону</w:t>
        </w:r>
      </w:hyperlink>
      <w:r w:rsidRPr="005F500F">
        <w:rPr>
          <w:rFonts w:cs="Times New Roman"/>
          <w:szCs w:val="28"/>
        </w:rPr>
        <w:t xml:space="preserve"> 44- ФЗ от 5 апреля 2013 года "О контрактной системе в сфере закупок товаров</w:t>
      </w:r>
      <w:r w:rsidRPr="00F70EC0">
        <w:rPr>
          <w:rFonts w:cs="Times New Roman"/>
          <w:szCs w:val="28"/>
        </w:rPr>
        <w:t>, работ, услуг для обеспечения государственных и муниципальных нужд";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проводит анализ выполнения мероприятия;</w:t>
      </w:r>
    </w:p>
    <w:p w:rsidR="00DC656F" w:rsidRPr="00F70EC0" w:rsidRDefault="00DC656F" w:rsidP="00DC656F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осуществляет согласование возможных сроков выполнения мероприятия, предложений по объемам и источникам финансирования.</w:t>
      </w:r>
    </w:p>
    <w:p w:rsidR="00DC656F" w:rsidRDefault="00DC656F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</w:p>
    <w:p w:rsidR="00582A03" w:rsidRDefault="00582A03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</w:p>
    <w:p w:rsidR="008F284D" w:rsidRPr="00FC7385" w:rsidRDefault="008F284D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</w:p>
    <w:p w:rsidR="00A84AF8" w:rsidRPr="00F915F9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>Н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ачальник </w:t>
      </w:r>
      <w:r w:rsidRPr="00F915F9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F915F9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A84AF8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 xml:space="preserve">    П.В. Онопченко</w:t>
      </w: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5861EF" w:rsidRDefault="005861EF" w:rsidP="00810A27">
      <w:pPr>
        <w:ind w:right="-172"/>
        <w:rPr>
          <w:color w:val="000000"/>
          <w:lang w:val="ru"/>
        </w:rPr>
      </w:pPr>
    </w:p>
    <w:p w:rsidR="00C87B53" w:rsidRDefault="00C87B53" w:rsidP="00810A27">
      <w:pPr>
        <w:ind w:right="-172"/>
        <w:rPr>
          <w:color w:val="000000"/>
          <w:lang w:val="ru"/>
        </w:rPr>
      </w:pPr>
    </w:p>
    <w:p w:rsidR="00FC7385" w:rsidRDefault="00FC7385" w:rsidP="00810A27">
      <w:pPr>
        <w:ind w:right="-172"/>
        <w:rPr>
          <w:color w:val="000000"/>
          <w:lang w:val="ru"/>
        </w:rPr>
      </w:pPr>
    </w:p>
    <w:p w:rsidR="00FC7385" w:rsidRDefault="00FC7385" w:rsidP="00810A27">
      <w:pPr>
        <w:ind w:right="-172"/>
        <w:rPr>
          <w:color w:val="000000"/>
          <w:lang w:val="ru"/>
        </w:rPr>
      </w:pPr>
    </w:p>
    <w:p w:rsidR="00FC7385" w:rsidRDefault="00FC7385" w:rsidP="00810A27">
      <w:pPr>
        <w:ind w:right="-172"/>
        <w:rPr>
          <w:color w:val="000000"/>
          <w:lang w:val="ru"/>
        </w:rPr>
      </w:pPr>
    </w:p>
    <w:p w:rsidR="00FC7385" w:rsidRDefault="00FC7385" w:rsidP="00810A27">
      <w:pPr>
        <w:ind w:right="-172"/>
        <w:rPr>
          <w:color w:val="000000"/>
          <w:lang w:val="ru"/>
        </w:rPr>
      </w:pPr>
    </w:p>
    <w:p w:rsidR="00DC656F" w:rsidRDefault="00DC656F" w:rsidP="00810A27">
      <w:pPr>
        <w:ind w:right="-172"/>
        <w:rPr>
          <w:color w:val="000000"/>
          <w:lang w:val="ru"/>
        </w:rPr>
      </w:pPr>
    </w:p>
    <w:p w:rsidR="005861EF" w:rsidRPr="00ED25DA" w:rsidRDefault="005861EF" w:rsidP="00810A27">
      <w:pPr>
        <w:ind w:right="-172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652"/>
      </w:tblGrid>
      <w:tr w:rsidR="005861EF" w:rsidRPr="006A4043" w:rsidTr="005861EF">
        <w:tc>
          <w:tcPr>
            <w:tcW w:w="4918" w:type="dxa"/>
          </w:tcPr>
          <w:p w:rsidR="005861EF" w:rsidRPr="006A4043" w:rsidRDefault="005861EF" w:rsidP="005861EF">
            <w:pPr>
              <w:rPr>
                <w:rFonts w:cs="Times New Roman"/>
                <w:szCs w:val="28"/>
              </w:rPr>
            </w:pPr>
            <w:bookmarkStart w:id="0" w:name="sub_600100"/>
          </w:p>
        </w:tc>
        <w:tc>
          <w:tcPr>
            <w:tcW w:w="4652" w:type="dxa"/>
          </w:tcPr>
          <w:p w:rsidR="005861EF" w:rsidRPr="006A4043" w:rsidRDefault="005861EF" w:rsidP="005861EF">
            <w:pPr>
              <w:rPr>
                <w:rFonts w:cs="Times New Roman"/>
                <w:szCs w:val="28"/>
              </w:rPr>
            </w:pPr>
            <w:r w:rsidRPr="006A4043">
              <w:rPr>
                <w:rFonts w:cs="Times New Roman"/>
                <w:szCs w:val="28"/>
              </w:rPr>
              <w:t xml:space="preserve">Приложение </w:t>
            </w:r>
            <w:r>
              <w:rPr>
                <w:rFonts w:cs="Times New Roman"/>
                <w:szCs w:val="28"/>
              </w:rPr>
              <w:t>2</w:t>
            </w:r>
          </w:p>
          <w:p w:rsidR="005861EF" w:rsidRPr="006A4043" w:rsidRDefault="005861EF" w:rsidP="005861EF">
            <w:pPr>
              <w:rPr>
                <w:rFonts w:cs="Times New Roman"/>
                <w:szCs w:val="28"/>
              </w:rPr>
            </w:pPr>
            <w:r w:rsidRPr="006A4043">
              <w:rPr>
                <w:rFonts w:cs="Times New Roman"/>
                <w:szCs w:val="28"/>
              </w:rPr>
              <w:t>к муниципальной программе</w:t>
            </w:r>
          </w:p>
          <w:p w:rsidR="005861EF" w:rsidRPr="006A4043" w:rsidRDefault="005861EF" w:rsidP="005861EF">
            <w:pPr>
              <w:rPr>
                <w:rFonts w:cs="Times New Roman"/>
                <w:szCs w:val="28"/>
              </w:rPr>
            </w:pPr>
            <w:r w:rsidRPr="006A4043">
              <w:rPr>
                <w:rFonts w:cs="Times New Roman"/>
                <w:szCs w:val="28"/>
              </w:rPr>
              <w:t xml:space="preserve">«Обеспечение безопасности </w:t>
            </w:r>
          </w:p>
          <w:p w:rsidR="005861EF" w:rsidRPr="006A4043" w:rsidRDefault="005861EF" w:rsidP="005861EF">
            <w:pPr>
              <w:rPr>
                <w:rFonts w:cs="Times New Roman"/>
                <w:szCs w:val="28"/>
              </w:rPr>
            </w:pPr>
            <w:r w:rsidRPr="006A4043">
              <w:rPr>
                <w:rFonts w:cs="Times New Roman"/>
                <w:szCs w:val="28"/>
              </w:rPr>
              <w:t xml:space="preserve">населения и территорий </w:t>
            </w:r>
          </w:p>
          <w:p w:rsidR="005861EF" w:rsidRPr="006A4043" w:rsidRDefault="005861EF" w:rsidP="005861EF">
            <w:pPr>
              <w:rPr>
                <w:rFonts w:cs="Times New Roman"/>
                <w:szCs w:val="28"/>
              </w:rPr>
            </w:pPr>
            <w:r w:rsidRPr="006A4043">
              <w:rPr>
                <w:rFonts w:cs="Times New Roman"/>
                <w:szCs w:val="28"/>
              </w:rPr>
              <w:t>Славянского района»</w:t>
            </w:r>
          </w:p>
          <w:p w:rsidR="005861EF" w:rsidRPr="006A4043" w:rsidRDefault="005861EF" w:rsidP="005861EF">
            <w:pPr>
              <w:jc w:val="center"/>
              <w:rPr>
                <w:rFonts w:cs="Times New Roman"/>
                <w:szCs w:val="28"/>
              </w:rPr>
            </w:pPr>
          </w:p>
          <w:p w:rsidR="005861EF" w:rsidRPr="006A4043" w:rsidRDefault="005861EF" w:rsidP="005861EF">
            <w:pPr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</w:tbl>
    <w:p w:rsidR="005861EF" w:rsidRPr="006A4043" w:rsidRDefault="005861EF" w:rsidP="00FC738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A4043">
        <w:rPr>
          <w:sz w:val="28"/>
          <w:szCs w:val="28"/>
        </w:rPr>
        <w:t>ПАСПОРТ ПОДПРОГРАММЫ</w:t>
      </w:r>
      <w:r w:rsidRPr="006A4043">
        <w:rPr>
          <w:sz w:val="28"/>
          <w:szCs w:val="28"/>
        </w:rPr>
        <w:br/>
        <w:t>"Система комплексного обеспечения безопасности</w:t>
      </w:r>
    </w:p>
    <w:p w:rsidR="005861EF" w:rsidRPr="00A84AF8" w:rsidRDefault="005861EF" w:rsidP="00A84AF8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A4043">
        <w:rPr>
          <w:sz w:val="28"/>
          <w:szCs w:val="28"/>
        </w:rPr>
        <w:t>жизнедеятельности муниципального образования Славянский район"</w:t>
      </w:r>
      <w:bookmarkEnd w:id="0"/>
    </w:p>
    <w:tbl>
      <w:tblPr>
        <w:tblStyle w:val="a3"/>
        <w:tblW w:w="9636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3405"/>
        <w:gridCol w:w="6231"/>
      </w:tblGrid>
      <w:tr w:rsidR="0007128E" w:rsidRPr="006A4043" w:rsidTr="00405962">
        <w:tc>
          <w:tcPr>
            <w:tcW w:w="3405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1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Славянский район </w:t>
            </w:r>
          </w:p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МБУ «Управление по делам ГО и ЧС» муниципального образования Славянский район</w:t>
            </w:r>
          </w:p>
        </w:tc>
      </w:tr>
      <w:tr w:rsidR="0007128E" w:rsidRPr="006A4043" w:rsidTr="00405962">
        <w:tc>
          <w:tcPr>
            <w:tcW w:w="3405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1" w:type="dxa"/>
          </w:tcPr>
          <w:p w:rsidR="0007128E" w:rsidRPr="006A4043" w:rsidRDefault="0007128E" w:rsidP="00405962">
            <w:pPr>
              <w:rPr>
                <w:rFonts w:cs="Times New Roman"/>
                <w:szCs w:val="28"/>
              </w:rPr>
            </w:pPr>
            <w:r w:rsidRPr="006A4043">
              <w:rPr>
                <w:rFonts w:eastAsia="Calibri" w:cs="Times New Roman"/>
                <w:szCs w:val="28"/>
              </w:rPr>
              <w:t>Не предусмотрены</w:t>
            </w:r>
          </w:p>
        </w:tc>
      </w:tr>
      <w:tr w:rsidR="0007128E" w:rsidRPr="006A4043" w:rsidTr="00405962">
        <w:tc>
          <w:tcPr>
            <w:tcW w:w="3405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31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</w:tc>
      </w:tr>
      <w:tr w:rsidR="0007128E" w:rsidRPr="006A4043" w:rsidTr="00405962">
        <w:tc>
          <w:tcPr>
            <w:tcW w:w="3405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31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- 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      </w:r>
          </w:p>
        </w:tc>
      </w:tr>
      <w:tr w:rsidR="0007128E" w:rsidRPr="006A4043" w:rsidTr="00405962">
        <w:tc>
          <w:tcPr>
            <w:tcW w:w="3405" w:type="dxa"/>
          </w:tcPr>
          <w:p w:rsidR="0007128E" w:rsidRPr="00A84AF8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84AF8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1" w:type="dxa"/>
          </w:tcPr>
          <w:p w:rsidR="0007128E" w:rsidRPr="00A84AF8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84AF8">
              <w:rPr>
                <w:rFonts w:ascii="Times New Roman" w:hAnsi="Times New Roman" w:cs="Times New Roman"/>
                <w:sz w:val="28"/>
                <w:szCs w:val="28"/>
              </w:rPr>
              <w:t>-доля функционирующих АПК видеоконтроля и видеофиксации</w:t>
            </w:r>
          </w:p>
        </w:tc>
      </w:tr>
      <w:tr w:rsidR="0007128E" w:rsidRPr="006A4043" w:rsidTr="00405962">
        <w:tc>
          <w:tcPr>
            <w:tcW w:w="3405" w:type="dxa"/>
          </w:tcPr>
          <w:p w:rsidR="0007128E" w:rsidRPr="00A84AF8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84AF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Приоритетные проекты и (или) программы</w:t>
            </w:r>
          </w:p>
        </w:tc>
        <w:tc>
          <w:tcPr>
            <w:tcW w:w="6231" w:type="dxa"/>
          </w:tcPr>
          <w:p w:rsidR="0007128E" w:rsidRPr="00A84AF8" w:rsidRDefault="000E4B58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84AF8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Краснодарского края «Обеспечение безопасности населения», утвержденная постановлением главы администрации (губернатора) Краснодарского края от 16 ноября 2015 г. № 1039</w:t>
            </w:r>
          </w:p>
        </w:tc>
      </w:tr>
      <w:tr w:rsidR="0007128E" w:rsidRPr="006A4043" w:rsidTr="00405962">
        <w:tc>
          <w:tcPr>
            <w:tcW w:w="3405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1" w:type="dxa"/>
          </w:tcPr>
          <w:p w:rsidR="0007128E" w:rsidRPr="00E05EC0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05EC0"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 w:rsidR="004D0566" w:rsidRPr="00E05E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5EC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07128E" w:rsidRPr="00E05EC0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05EC0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07128E" w:rsidRPr="00E05EC0" w:rsidRDefault="0007128E" w:rsidP="00405962">
            <w:pPr>
              <w:rPr>
                <w:szCs w:val="28"/>
              </w:rPr>
            </w:pPr>
          </w:p>
        </w:tc>
      </w:tr>
      <w:tr w:rsidR="0007128E" w:rsidRPr="006A4043" w:rsidTr="00405962">
        <w:tc>
          <w:tcPr>
            <w:tcW w:w="3405" w:type="dxa"/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6A404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Объемы и источники финансирования подпрограммы, </w:t>
            </w:r>
            <w:r w:rsidRPr="006A404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том числе на финансовое обеспечение приоритетных проектов и (или) программ</w:t>
            </w:r>
          </w:p>
        </w:tc>
        <w:tc>
          <w:tcPr>
            <w:tcW w:w="6231" w:type="dxa"/>
          </w:tcPr>
          <w:p w:rsidR="0007128E" w:rsidRPr="00E05EC0" w:rsidRDefault="004D0566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объём на 2016-2025</w:t>
            </w:r>
            <w:r w:rsidR="0007128E"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-</w:t>
            </w:r>
            <w:r w:rsidR="006F2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21429,59</w:t>
            </w:r>
            <w:r w:rsidR="0007128E"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 в т.ч.</w:t>
            </w:r>
          </w:p>
          <w:p w:rsidR="0007128E" w:rsidRPr="00E05EC0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местного бюджета – </w:t>
            </w:r>
            <w:r w:rsidR="00F63BEF"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="00E05EC0"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992,29</w:t>
            </w:r>
            <w:r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07128E" w:rsidRPr="00E05EC0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краевого бюджета </w:t>
            </w:r>
            <w:r w:rsidR="00F63BEF"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63BEF"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6437,30</w:t>
            </w:r>
            <w:r w:rsidRPr="00E05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07128E" w:rsidRPr="00E05EC0" w:rsidRDefault="0007128E" w:rsidP="00405962">
            <w:pPr>
              <w:ind w:firstLine="35"/>
              <w:rPr>
                <w:rFonts w:cs="Times New Roman"/>
                <w:szCs w:val="28"/>
              </w:rPr>
            </w:pPr>
          </w:p>
        </w:tc>
      </w:tr>
      <w:tr w:rsidR="0007128E" w:rsidRPr="006A4043" w:rsidTr="0040596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73" w:type="dxa"/>
            <w:right w:w="73" w:type="dxa"/>
          </w:tblCellMar>
          <w:tblLook w:val="04A0" w:firstRow="1" w:lastRow="0" w:firstColumn="1" w:lastColumn="0" w:noHBand="0" w:noVBand="1"/>
        </w:tblPrEx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28E" w:rsidRPr="006A4043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404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 за выполнением  подпрограммы</w:t>
            </w: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28E" w:rsidRPr="006A4043" w:rsidRDefault="0007128E" w:rsidP="00405962">
            <w:pPr>
              <w:pStyle w:val="afffff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6A4043">
              <w:rPr>
                <w:color w:val="000000"/>
                <w:sz w:val="28"/>
                <w:szCs w:val="28"/>
              </w:rPr>
              <w:t>Заместитель главы муниципального образования Славянский район, начальник управления жизнеобеспечения, транспорта и связи </w:t>
            </w:r>
          </w:p>
        </w:tc>
      </w:tr>
    </w:tbl>
    <w:p w:rsidR="0007128E" w:rsidRDefault="0007128E" w:rsidP="005861EF">
      <w:pPr>
        <w:rPr>
          <w:rFonts w:cs="Times New Roman"/>
          <w:szCs w:val="28"/>
        </w:rPr>
      </w:pPr>
    </w:p>
    <w:p w:rsidR="0007128E" w:rsidRPr="006A4043" w:rsidRDefault="0007128E" w:rsidP="005861EF">
      <w:pPr>
        <w:rPr>
          <w:rFonts w:cs="Times New Roman"/>
          <w:szCs w:val="28"/>
        </w:rPr>
      </w:pPr>
    </w:p>
    <w:p w:rsidR="0007128E" w:rsidRDefault="0007128E" w:rsidP="00FF0946">
      <w:pPr>
        <w:sectPr w:rsidR="0007128E" w:rsidSect="0075701A">
          <w:headerReference w:type="default" r:id="rId30"/>
          <w:headerReference w:type="first" r:id="rId31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26"/>
        </w:sectPr>
      </w:pPr>
    </w:p>
    <w:p w:rsidR="005861EF" w:rsidRDefault="005861EF" w:rsidP="00FF0946"/>
    <w:p w:rsidR="005861EF" w:rsidRDefault="005861EF" w:rsidP="00FC7385">
      <w:pPr>
        <w:pStyle w:val="1"/>
        <w:numPr>
          <w:ilvl w:val="0"/>
          <w:numId w:val="13"/>
        </w:numPr>
        <w:spacing w:before="0" w:beforeAutospacing="0" w:after="0" w:afterAutospacing="0"/>
        <w:jc w:val="center"/>
        <w:rPr>
          <w:sz w:val="28"/>
          <w:szCs w:val="28"/>
        </w:rPr>
      </w:pPr>
      <w:r w:rsidRPr="006A4043">
        <w:rPr>
          <w:sz w:val="28"/>
          <w:szCs w:val="28"/>
        </w:rPr>
        <w:t>Перечень мероприятий подпрограммы</w:t>
      </w:r>
    </w:p>
    <w:p w:rsidR="00FC7385" w:rsidRDefault="00FC7385" w:rsidP="00FC7385">
      <w:pPr>
        <w:pStyle w:val="1"/>
        <w:spacing w:before="0" w:beforeAutospacing="0" w:after="0" w:afterAutospacing="0"/>
        <w:ind w:left="7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p w:rsidR="00B50629" w:rsidRPr="00B50629" w:rsidRDefault="00B50629" w:rsidP="00B50629">
      <w:pPr>
        <w:pStyle w:val="1"/>
        <w:spacing w:before="0" w:beforeAutospacing="0" w:after="0" w:afterAutospacing="0"/>
        <w:ind w:left="720"/>
        <w:jc w:val="center"/>
        <w:rPr>
          <w:sz w:val="28"/>
          <w:szCs w:val="28"/>
        </w:rPr>
      </w:pPr>
      <w:r w:rsidRPr="00B50629">
        <w:rPr>
          <w:bCs w:val="0"/>
          <w:sz w:val="28"/>
          <w:szCs w:val="28"/>
        </w:rPr>
        <w:t>ПЕРЕЧЕНЬ МЕРОПРИЯТИЙ ПОДПРОГРАММЫ</w:t>
      </w:r>
    </w:p>
    <w:p w:rsidR="005861EF" w:rsidRPr="00B50629" w:rsidRDefault="005861EF" w:rsidP="00FC738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B50629">
        <w:rPr>
          <w:sz w:val="28"/>
          <w:szCs w:val="28"/>
        </w:rPr>
        <w:t>"Система комплексного обеспечения безопасности жизнедеятельности</w:t>
      </w:r>
    </w:p>
    <w:p w:rsidR="005861EF" w:rsidRPr="006A4043" w:rsidRDefault="005861EF" w:rsidP="00FC738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A4043">
        <w:rPr>
          <w:sz w:val="28"/>
          <w:szCs w:val="28"/>
        </w:rPr>
        <w:t>муниципального образования Славянский район"</w:t>
      </w:r>
    </w:p>
    <w:p w:rsidR="005861EF" w:rsidRDefault="005861EF" w:rsidP="005861EF"/>
    <w:tbl>
      <w:tblPr>
        <w:tblW w:w="15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986"/>
        <w:gridCol w:w="633"/>
        <w:gridCol w:w="926"/>
        <w:gridCol w:w="1134"/>
        <w:gridCol w:w="813"/>
        <w:gridCol w:w="1030"/>
        <w:gridCol w:w="1276"/>
        <w:gridCol w:w="850"/>
        <w:gridCol w:w="2305"/>
        <w:gridCol w:w="2344"/>
        <w:gridCol w:w="12"/>
      </w:tblGrid>
      <w:tr w:rsidR="0007128E" w:rsidRPr="00354F27" w:rsidTr="00405962">
        <w:trPr>
          <w:gridAfter w:val="1"/>
          <w:wAfter w:w="12" w:type="dxa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Объем финансирования, тыс. рублей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07128E" w:rsidRPr="00354F27" w:rsidTr="00405962">
        <w:trPr>
          <w:gridAfter w:val="1"/>
          <w:wAfter w:w="12" w:type="dxa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07128E" w:rsidRPr="00354F27" w:rsidTr="00405962">
        <w:trPr>
          <w:gridAfter w:val="1"/>
          <w:wAfter w:w="12" w:type="dxa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ED30D6" w:rsidRDefault="0007128E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фб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28E" w:rsidRPr="00ED30D6" w:rsidRDefault="0007128E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кб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28E" w:rsidRPr="00ED30D6" w:rsidRDefault="0007128E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28E" w:rsidRPr="00ED30D6" w:rsidRDefault="0007128E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вби</w:t>
            </w: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07128E" w:rsidRPr="00354F27" w:rsidTr="00405962">
        <w:trPr>
          <w:gridAfter w:val="1"/>
          <w:wAfter w:w="12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</w:rPr>
              <w:t>11</w:t>
            </w:r>
          </w:p>
        </w:tc>
      </w:tr>
      <w:tr w:rsidR="0007128E" w:rsidRPr="00354F27" w:rsidTr="004059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1"/>
              <w:rPr>
                <w:sz w:val="24"/>
                <w:szCs w:val="24"/>
              </w:rPr>
            </w:pPr>
            <w:r w:rsidRPr="00FC7385">
              <w:rPr>
                <w:sz w:val="24"/>
                <w:szCs w:val="24"/>
              </w:rPr>
              <w:t>1.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C7385">
              <w:rPr>
                <w:rFonts w:ascii="Times New Roman" w:hAnsi="Times New Roman" w:cs="Times New Roman"/>
                <w:b/>
              </w:rPr>
              <w:t>Цель:</w:t>
            </w:r>
          </w:p>
        </w:tc>
        <w:tc>
          <w:tcPr>
            <w:tcW w:w="11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C7385">
              <w:rPr>
                <w:rFonts w:ascii="Times New Roman" w:hAnsi="Times New Roman" w:cs="Times New Roman"/>
                <w:b/>
              </w:rPr>
              <w:t xml:space="preserve">Создание условий для обеспечения общественной безопасности и правопорядка на территории </w:t>
            </w:r>
          </w:p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C7385">
              <w:rPr>
                <w:rFonts w:ascii="Times New Roman" w:hAnsi="Times New Roman" w:cs="Times New Roman"/>
                <w:b/>
              </w:rPr>
              <w:t>муниципального образования Славянский район</w:t>
            </w:r>
          </w:p>
        </w:tc>
      </w:tr>
      <w:tr w:rsidR="0007128E" w:rsidRPr="00354F27" w:rsidTr="00405962">
        <w:trPr>
          <w:trHeight w:val="589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1"/>
              <w:rPr>
                <w:sz w:val="24"/>
                <w:szCs w:val="24"/>
              </w:rPr>
            </w:pPr>
            <w:r w:rsidRPr="00FC7385">
              <w:rPr>
                <w:sz w:val="24"/>
                <w:szCs w:val="24"/>
              </w:rPr>
              <w:t>1.1.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Style w:val="af4"/>
                <w:rFonts w:ascii="Times New Roman" w:hAnsi="Times New Roman" w:cs="Times New Roman"/>
              </w:rPr>
            </w:pPr>
            <w:r w:rsidRPr="00FC7385">
              <w:rPr>
                <w:rStyle w:val="af4"/>
                <w:rFonts w:ascii="Times New Roman" w:hAnsi="Times New Roman" w:cs="Times New Roman"/>
              </w:rPr>
              <w:t>Задача:</w:t>
            </w:r>
          </w:p>
        </w:tc>
        <w:tc>
          <w:tcPr>
            <w:tcW w:w="113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C7385">
              <w:rPr>
                <w:rFonts w:ascii="Times New Roman" w:hAnsi="Times New Roman" w:cs="Times New Roman"/>
                <w:b/>
              </w:rPr>
              <w:t xml:space="preserve">Развитие и обеспечение функционирования системы комплексного обеспечения безопасности </w:t>
            </w:r>
          </w:p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C7385">
              <w:rPr>
                <w:rFonts w:ascii="Times New Roman" w:hAnsi="Times New Roman" w:cs="Times New Roman"/>
                <w:b/>
              </w:rPr>
              <w:t xml:space="preserve">жизнедеятельности муниципального образования Славянский район на основе внедрения </w:t>
            </w:r>
          </w:p>
          <w:p w:rsidR="0007128E" w:rsidRPr="00FC7385" w:rsidRDefault="0007128E" w:rsidP="00405962">
            <w:pPr>
              <w:pStyle w:val="ac"/>
              <w:rPr>
                <w:rStyle w:val="af4"/>
                <w:rFonts w:ascii="Times New Roman" w:hAnsi="Times New Roman" w:cs="Times New Roman"/>
                <w:b w:val="0"/>
              </w:rPr>
            </w:pPr>
            <w:r w:rsidRPr="00FC7385">
              <w:rPr>
                <w:rFonts w:ascii="Times New Roman" w:hAnsi="Times New Roman" w:cs="Times New Roman"/>
                <w:b/>
              </w:rPr>
              <w:t>информационных технологий</w:t>
            </w:r>
          </w:p>
        </w:tc>
      </w:tr>
      <w:tr w:rsidR="0007128E" w:rsidRPr="00354F27" w:rsidTr="00405962">
        <w:trPr>
          <w:gridAfter w:val="1"/>
          <w:wAfter w:w="12" w:type="dxa"/>
          <w:trHeight w:hRule="exact" w:val="454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E4B58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Приобретение аппаратно-программных комплексов обзорного видеонаблюдения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Приобретение оборудования:</w:t>
            </w:r>
          </w:p>
          <w:p w:rsidR="0007128E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 год-1 серверное оборудование, камеры обзорного видеонаблюдения- 6 ед.</w:t>
            </w:r>
          </w:p>
          <w:p w:rsidR="000A4C3B" w:rsidRPr="00FC7385" w:rsidRDefault="008905CA" w:rsidP="007279A0">
            <w:pPr>
              <w:rPr>
                <w:rFonts w:cs="Times New Roman"/>
                <w:sz w:val="24"/>
                <w:szCs w:val="24"/>
              </w:rPr>
            </w:pPr>
            <w:r w:rsidRPr="00FC7385">
              <w:rPr>
                <w:rFonts w:cs="Times New Roman"/>
                <w:sz w:val="24"/>
                <w:szCs w:val="24"/>
              </w:rPr>
              <w:t>2022 г. – закупка серверного оборудования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 xml:space="preserve">МБУ «Управление по делам ГО и ЧС» </w:t>
            </w:r>
          </w:p>
        </w:tc>
      </w:tr>
      <w:tr w:rsidR="0007128E" w:rsidRPr="00354F27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920,00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874,0</w:t>
            </w:r>
            <w:r w:rsidR="006F234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46,</w:t>
            </w:r>
            <w:r w:rsidR="006F234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FC738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4D0566" w:rsidRDefault="0007128E" w:rsidP="004D0566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284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4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1179,00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EE152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0566" w:rsidRPr="00354F27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77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2099,00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206D58">
        <w:trPr>
          <w:gridAfter w:val="1"/>
          <w:wAfter w:w="12" w:type="dxa"/>
          <w:trHeight w:val="354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Организация эксплуатации, технического обслуживания и обеспечение функционирования муниципального сегмента СКОБЖ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 камер видеонаблюдения 2017 г.-74 камеры</w:t>
            </w:r>
          </w:p>
          <w:p w:rsidR="0007128E" w:rsidRPr="00206D58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2018 г.-74 камеры</w:t>
            </w:r>
          </w:p>
          <w:p w:rsidR="0007128E" w:rsidRPr="00206D58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2019 г.-74 камеры</w:t>
            </w:r>
          </w:p>
          <w:p w:rsidR="0007128E" w:rsidRPr="00206D58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6D58">
              <w:rPr>
                <w:rFonts w:cs="Times New Roman"/>
                <w:color w:val="000000" w:themeColor="text1"/>
                <w:sz w:val="24"/>
                <w:szCs w:val="24"/>
              </w:rPr>
              <w:t>2020 г.-87 камер</w:t>
            </w:r>
          </w:p>
          <w:p w:rsidR="0007128E" w:rsidRPr="00206D58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2021 г.-87 камер</w:t>
            </w:r>
          </w:p>
          <w:p w:rsidR="0007128E" w:rsidRPr="00206D58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6D58">
              <w:rPr>
                <w:rFonts w:cs="Times New Roman"/>
                <w:color w:val="000000" w:themeColor="text1"/>
                <w:sz w:val="24"/>
                <w:szCs w:val="24"/>
              </w:rPr>
              <w:t>2022 г.-87 камер</w:t>
            </w:r>
          </w:p>
          <w:p w:rsidR="0007128E" w:rsidRPr="00206D58" w:rsidRDefault="00405962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6D58">
              <w:rPr>
                <w:rFonts w:cs="Times New Roman"/>
                <w:color w:val="000000" w:themeColor="text1"/>
                <w:sz w:val="24"/>
                <w:szCs w:val="24"/>
              </w:rPr>
              <w:t>2023 г.- 87</w:t>
            </w:r>
            <w:r w:rsidR="0007128E" w:rsidRPr="00206D58">
              <w:rPr>
                <w:rFonts w:cs="Times New Roman"/>
                <w:color w:val="000000" w:themeColor="text1"/>
                <w:sz w:val="24"/>
                <w:szCs w:val="24"/>
              </w:rPr>
              <w:t xml:space="preserve"> камер</w:t>
            </w:r>
          </w:p>
          <w:p w:rsidR="0007128E" w:rsidRPr="00206D58" w:rsidRDefault="00405962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6D58">
              <w:rPr>
                <w:rFonts w:cs="Times New Roman"/>
                <w:color w:val="000000" w:themeColor="text1"/>
                <w:sz w:val="24"/>
                <w:szCs w:val="24"/>
              </w:rPr>
              <w:t>2024 г.- 87</w:t>
            </w:r>
            <w:r w:rsidR="0007128E" w:rsidRPr="00206D58">
              <w:rPr>
                <w:rFonts w:cs="Times New Roman"/>
                <w:color w:val="000000" w:themeColor="text1"/>
                <w:sz w:val="24"/>
                <w:szCs w:val="24"/>
              </w:rPr>
              <w:t xml:space="preserve"> камер</w:t>
            </w:r>
          </w:p>
          <w:p w:rsidR="004D0566" w:rsidRPr="00206D58" w:rsidRDefault="004D0566" w:rsidP="004D0566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  <w:r w:rsidRPr="00206D58">
              <w:rPr>
                <w:rFonts w:cs="Times New Roman"/>
                <w:color w:val="000000" w:themeColor="text1"/>
                <w:sz w:val="24"/>
                <w:szCs w:val="24"/>
              </w:rPr>
              <w:t xml:space="preserve"> г.- 87 камер</w:t>
            </w:r>
          </w:p>
          <w:p w:rsidR="000A4C3B" w:rsidRPr="00206D58" w:rsidRDefault="000A4C3B" w:rsidP="008905C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МБУ «Управление по делам ГО и ЧС»</w:t>
            </w:r>
          </w:p>
        </w:tc>
      </w:tr>
      <w:tr w:rsidR="0007128E" w:rsidRPr="00354F27" w:rsidTr="00206D58">
        <w:trPr>
          <w:gridAfter w:val="1"/>
          <w:wAfter w:w="12" w:type="dxa"/>
          <w:trHeight w:val="416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444,00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421,80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206D58">
        <w:trPr>
          <w:gridAfter w:val="1"/>
          <w:wAfter w:w="12" w:type="dxa"/>
          <w:trHeight w:val="40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93,70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93,70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206D58">
        <w:trPr>
          <w:gridAfter w:val="1"/>
          <w:wAfter w:w="12" w:type="dxa"/>
          <w:trHeight w:val="25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206D58">
        <w:trPr>
          <w:gridAfter w:val="1"/>
          <w:wAfter w:w="12" w:type="dxa"/>
          <w:trHeight w:val="39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206D58">
        <w:trPr>
          <w:gridAfter w:val="1"/>
          <w:wAfter w:w="12" w:type="dxa"/>
          <w:trHeight w:val="43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336,37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336,37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206D58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1063,5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1063,5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0566" w:rsidRPr="00354F27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4D0566" w:rsidRPr="00FC7385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560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4543,67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421,80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4121,87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511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Оснащение муниципальных ситуационных центров и обеспечение их функционирования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 г.-оснащение ситуационного центра программным оборудованием</w:t>
            </w:r>
          </w:p>
          <w:p w:rsidR="0007128E" w:rsidRPr="00FC7385" w:rsidRDefault="0007128E" w:rsidP="00405962">
            <w:pPr>
              <w:rPr>
                <w:rFonts w:cs="Times New Roman"/>
                <w:sz w:val="24"/>
                <w:szCs w:val="24"/>
              </w:rPr>
            </w:pPr>
            <w:r w:rsidRPr="00FC7385">
              <w:rPr>
                <w:rFonts w:cs="Times New Roman"/>
                <w:sz w:val="24"/>
                <w:szCs w:val="24"/>
              </w:rPr>
              <w:t>2021г. закупка многоканальной системы «Рупор», системного блока, автономного устрой</w:t>
            </w:r>
            <w:r w:rsidRPr="00FC7385">
              <w:rPr>
                <w:rFonts w:cs="Times New Roman"/>
                <w:sz w:val="24"/>
                <w:szCs w:val="24"/>
              </w:rPr>
              <w:lastRenderedPageBreak/>
              <w:t>ства записи регистрации и архивирования звуковых сигналов</w:t>
            </w:r>
          </w:p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муниципального образования Славянский район, </w:t>
            </w:r>
          </w:p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 xml:space="preserve">МБУ «Управление по делам ГО и ЧС» </w:t>
            </w:r>
          </w:p>
        </w:tc>
      </w:tr>
      <w:tr w:rsidR="0007128E" w:rsidRPr="00354F27" w:rsidTr="00405962">
        <w:trPr>
          <w:gridAfter w:val="1"/>
          <w:wAfter w:w="12" w:type="dxa"/>
          <w:trHeight w:hRule="exact" w:val="41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126,70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126,70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45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0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3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406,82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406,82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533,52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533,52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77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 xml:space="preserve">Создание центра обработки вызовов ЕДДС муниципального сегмента системы-вызова оперативных служб по единому номеру 112 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sz w:val="24"/>
                <w:szCs w:val="24"/>
              </w:rPr>
            </w:pPr>
          </w:p>
          <w:p w:rsidR="0007128E" w:rsidRPr="00FC7385" w:rsidRDefault="0007128E" w:rsidP="00405962">
            <w:pPr>
              <w:rPr>
                <w:rFonts w:cs="Times New Roman"/>
                <w:sz w:val="24"/>
                <w:szCs w:val="24"/>
              </w:rPr>
            </w:pP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Создание центра ЦОВ ЕДДС: 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2017 г. – закупка программного оборудования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7385">
              <w:rPr>
                <w:rFonts w:cs="Times New Roman"/>
                <w:color w:val="000000" w:themeColor="text1"/>
                <w:sz w:val="24"/>
                <w:szCs w:val="24"/>
              </w:rPr>
              <w:t>2018 г.- закупка оборудования, монтаж и пуско-наладка системы 112 в ЕДДС</w:t>
            </w:r>
          </w:p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район,</w:t>
            </w:r>
          </w:p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 xml:space="preserve">МБУ «Управление по делам ГО и ЧС» </w:t>
            </w:r>
          </w:p>
          <w:p w:rsidR="0007128E" w:rsidRPr="00FC7385" w:rsidRDefault="0007128E" w:rsidP="0040596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56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4682,80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2406,30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2276,50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35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5086,60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5086,60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07128E" w:rsidRPr="00FC7385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89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9769,40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2406,30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7363,10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381"/>
        </w:trPr>
        <w:tc>
          <w:tcPr>
            <w:tcW w:w="700" w:type="dxa"/>
            <w:vMerge w:val="restart"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Организация эксплуатации, техническое обслуживание комплекса оборудования «Системы 112»</w:t>
            </w:r>
          </w:p>
        </w:tc>
        <w:tc>
          <w:tcPr>
            <w:tcW w:w="6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 оборудования системы экстренных оперативных вызовов  112</w:t>
            </w:r>
          </w:p>
        </w:tc>
        <w:tc>
          <w:tcPr>
            <w:tcW w:w="2344" w:type="dxa"/>
            <w:vMerge w:val="restart"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район,</w:t>
            </w:r>
          </w:p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МБУ «Управление по делам ГО и ЧС»</w:t>
            </w:r>
          </w:p>
          <w:p w:rsidR="0007128E" w:rsidRPr="00FC7385" w:rsidRDefault="0007128E" w:rsidP="0040596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381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381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33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15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21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354F27" w:rsidTr="008905CA">
        <w:trPr>
          <w:gridAfter w:val="1"/>
          <w:wAfter w:w="12" w:type="dxa"/>
          <w:trHeight w:val="405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FC7385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28E" w:rsidRPr="00206D58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5"/>
        </w:trPr>
        <w:tc>
          <w:tcPr>
            <w:tcW w:w="700" w:type="dxa"/>
            <w:vMerge w:val="restart"/>
            <w:tcBorders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1.1.6</w:t>
            </w:r>
          </w:p>
        </w:tc>
        <w:tc>
          <w:tcPr>
            <w:tcW w:w="2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Участие в предупреждении чрезвычайных ситуаций в части развития систем видеонаблюдения муниципального образования (приобретение камер обзорного видеонаблюдения)</w:t>
            </w:r>
          </w:p>
        </w:tc>
        <w:tc>
          <w:tcPr>
            <w:tcW w:w="6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206D58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206D58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206D58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206D58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206D58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206D58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6D58" w:rsidRPr="00206D58" w:rsidRDefault="00206D58" w:rsidP="00206D5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Приобретение оборудования:</w:t>
            </w:r>
          </w:p>
          <w:p w:rsidR="008905CA" w:rsidRPr="00206D58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</w:rPr>
              <w:t>2022 г. – 20 направленных камер, 13 купольных камер</w:t>
            </w:r>
          </w:p>
        </w:tc>
        <w:tc>
          <w:tcPr>
            <w:tcW w:w="2344" w:type="dxa"/>
            <w:vMerge w:val="restart"/>
            <w:tcBorders>
              <w:left w:val="single" w:sz="4" w:space="0" w:color="auto"/>
            </w:tcBorders>
          </w:tcPr>
          <w:p w:rsidR="008905CA" w:rsidRPr="00206D58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район,</w:t>
            </w:r>
          </w:p>
          <w:p w:rsidR="008905CA" w:rsidRPr="00206D58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06D58">
              <w:rPr>
                <w:rFonts w:ascii="Times New Roman" w:hAnsi="Times New Roman" w:cs="Times New Roman"/>
                <w:color w:val="000000" w:themeColor="text1"/>
              </w:rPr>
              <w:t>МБУ «Управление по делам ГО и ЧС»</w:t>
            </w:r>
          </w:p>
          <w:p w:rsidR="008905CA" w:rsidRPr="00206D58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4484,00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1748,80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Default="00E05EC0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Default="00E05EC0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05CA" w:rsidRPr="00354F27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Default="008905CA" w:rsidP="008905CA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4484,00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1748,80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05CA" w:rsidRPr="00FC7385" w:rsidRDefault="008905CA" w:rsidP="008905CA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349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Итого по годам: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41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6173,50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3702,10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2471,40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41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5180,30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5180,30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40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4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405962">
        <w:trPr>
          <w:gridAfter w:val="1"/>
          <w:wAfter w:w="12" w:type="dxa"/>
          <w:trHeight w:val="4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743,19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743,19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2A6B1E">
        <w:trPr>
          <w:gridAfter w:val="1"/>
          <w:wAfter w:w="12" w:type="dxa"/>
          <w:trHeight w:val="41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6726,50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2735,2</w:t>
            </w:r>
            <w:r w:rsidR="006F234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2A6B1E">
        <w:trPr>
          <w:gridAfter w:val="1"/>
          <w:wAfter w:w="12" w:type="dxa"/>
          <w:trHeight w:val="41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2A6B1E">
        <w:trPr>
          <w:gridAfter w:val="1"/>
          <w:wAfter w:w="12" w:type="dxa"/>
          <w:trHeight w:val="418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2A6B1E">
        <w:trPr>
          <w:gridAfter w:val="1"/>
          <w:wAfter w:w="12" w:type="dxa"/>
          <w:trHeight w:val="418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354F27" w:rsidTr="002A6B1E">
        <w:trPr>
          <w:gridAfter w:val="1"/>
          <w:wAfter w:w="12" w:type="dxa"/>
          <w:trHeight w:hRule="exact" w:val="442"/>
        </w:trPr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Всего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6F234E" w:rsidP="00405962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21429,59</w:t>
            </w:r>
            <w:bookmarkStart w:id="1" w:name="_GoBack"/>
            <w:bookmarkEnd w:id="1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14992,29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7385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E05EC0" w:rsidRPr="00FC7385" w:rsidRDefault="00E05EC0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5EC0" w:rsidRPr="00FC7385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7128E" w:rsidRDefault="0007128E" w:rsidP="005861EF"/>
    <w:p w:rsidR="0007128E" w:rsidRDefault="0007128E" w:rsidP="005861EF"/>
    <w:p w:rsidR="0007128E" w:rsidRDefault="0007128E" w:rsidP="005861EF"/>
    <w:p w:rsidR="0007128E" w:rsidRDefault="0007128E" w:rsidP="005861EF"/>
    <w:p w:rsidR="00FB015C" w:rsidRPr="00354F27" w:rsidRDefault="00FB015C" w:rsidP="005861EF"/>
    <w:p w:rsidR="00FC7385" w:rsidRDefault="00FC7385" w:rsidP="00FF0946">
      <w:pPr>
        <w:sectPr w:rsidR="00FC7385" w:rsidSect="0007128E">
          <w:headerReference w:type="default" r:id="rId32"/>
          <w:headerReference w:type="first" r:id="rId33"/>
          <w:pgSz w:w="16838" w:h="11905" w:orient="landscape"/>
          <w:pgMar w:top="1701" w:right="1134" w:bottom="851" w:left="1134" w:header="720" w:footer="720" w:gutter="0"/>
          <w:cols w:space="720"/>
          <w:noEndnote/>
          <w:titlePg/>
          <w:docGrid w:linePitch="326"/>
        </w:sectPr>
      </w:pPr>
    </w:p>
    <w:p w:rsidR="005861EF" w:rsidRPr="00FC7385" w:rsidRDefault="005861EF" w:rsidP="005861EF">
      <w:pPr>
        <w:pStyle w:val="1"/>
        <w:numPr>
          <w:ilvl w:val="0"/>
          <w:numId w:val="13"/>
        </w:numPr>
        <w:spacing w:before="0" w:after="0"/>
        <w:jc w:val="center"/>
        <w:rPr>
          <w:sz w:val="28"/>
          <w:szCs w:val="28"/>
        </w:rPr>
      </w:pPr>
      <w:r w:rsidRPr="006A4043">
        <w:rPr>
          <w:sz w:val="28"/>
          <w:szCs w:val="28"/>
        </w:rPr>
        <w:lastRenderedPageBreak/>
        <w:t>Механизм реализации подпрограммы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Текущее управление подпрограммой осуществляет м</w:t>
      </w:r>
      <w:r w:rsidRPr="006A4043">
        <w:rPr>
          <w:rFonts w:eastAsia="Calibri" w:cs="Times New Roman"/>
          <w:szCs w:val="28"/>
        </w:rPr>
        <w:t>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</w:r>
      <w:r w:rsidRPr="006A4043">
        <w:rPr>
          <w:rFonts w:cs="Times New Roman"/>
          <w:szCs w:val="28"/>
        </w:rPr>
        <w:t xml:space="preserve"> (далее - координатор подпрограммы), который: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обеспечивает разработку и реализацию подпрограммы;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5861EF" w:rsidRPr="006A4043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>Реализация мероприятий подпрограммы осуществляется на основе:</w:t>
      </w:r>
    </w:p>
    <w:p w:rsidR="005861EF" w:rsidRDefault="005861EF" w:rsidP="002F2900">
      <w:pPr>
        <w:ind w:firstLine="709"/>
        <w:jc w:val="both"/>
        <w:rPr>
          <w:rFonts w:cs="Times New Roman"/>
          <w:szCs w:val="28"/>
        </w:rPr>
      </w:pPr>
      <w:r w:rsidRPr="006A4043">
        <w:rPr>
          <w:rFonts w:cs="Times New Roman"/>
          <w:szCs w:val="28"/>
        </w:rPr>
        <w:t xml:space="preserve">государственных контрактов на поставку товаров, выполнение работ, оказание услуг для нужд Муниципального образования Славянский район, заключаемых государственными заказчиками в соответствии с </w:t>
      </w:r>
      <w:hyperlink r:id="rId34" w:history="1">
        <w:r w:rsidRPr="006A4043">
          <w:rPr>
            <w:rStyle w:val="af3"/>
            <w:rFonts w:cs="Times New Roman"/>
            <w:szCs w:val="28"/>
          </w:rPr>
          <w:t>Федеральным законом</w:t>
        </w:r>
      </w:hyperlink>
      <w:r w:rsidRPr="006A4043">
        <w:rPr>
          <w:rFonts w:cs="Times New Roman"/>
          <w:szCs w:val="28"/>
        </w:rPr>
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нужд".</w:t>
      </w:r>
    </w:p>
    <w:p w:rsidR="00206D58" w:rsidRDefault="00206D58" w:rsidP="00206D58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Финансирование из средств краевого бюджета мероприятия «</w:t>
      </w:r>
      <w:r w:rsidRPr="00206D58">
        <w:rPr>
          <w:rFonts w:cs="Times New Roman"/>
          <w:szCs w:val="28"/>
        </w:rPr>
        <w:t>Участие в предупреждении чрезвычайных ситуаций в части развития систем видеонаблюдения муниципального образования (приобретение камер обзорного видеонаблюдения)</w:t>
      </w:r>
      <w:r>
        <w:rPr>
          <w:rFonts w:cs="Times New Roman"/>
          <w:szCs w:val="28"/>
        </w:rPr>
        <w:t>» осуществляется путем заключения между Министерством гражданской обороны и чрезвычайных ситуаций Краснодарского края и администрацией</w:t>
      </w:r>
      <w:r w:rsidRPr="00013F6C">
        <w:rPr>
          <w:rFonts w:cs="Times New Roman"/>
          <w:szCs w:val="28"/>
        </w:rPr>
        <w:t xml:space="preserve"> муниципального образования</w:t>
      </w:r>
      <w:r>
        <w:rPr>
          <w:rFonts w:cs="Times New Roman"/>
          <w:szCs w:val="28"/>
        </w:rPr>
        <w:t xml:space="preserve"> </w:t>
      </w:r>
      <w:r w:rsidRPr="004231F4">
        <w:rPr>
          <w:rFonts w:cs="Times New Roman"/>
          <w:szCs w:val="28"/>
        </w:rPr>
        <w:t>Славянский район</w:t>
      </w:r>
      <w:r>
        <w:rPr>
          <w:rFonts w:cs="Times New Roman"/>
          <w:szCs w:val="28"/>
        </w:rPr>
        <w:t xml:space="preserve"> «Соглашения </w:t>
      </w:r>
      <w:r w:rsidRPr="00206D58">
        <w:rPr>
          <w:rFonts w:cs="Times New Roman"/>
          <w:szCs w:val="28"/>
        </w:rPr>
        <w:t>о предоставлен</w:t>
      </w:r>
      <w:r>
        <w:rPr>
          <w:rFonts w:cs="Times New Roman"/>
          <w:szCs w:val="28"/>
        </w:rPr>
        <w:t xml:space="preserve">ии субсидии из краевого бюджета </w:t>
      </w:r>
      <w:r w:rsidRPr="00206D58">
        <w:rPr>
          <w:rFonts w:cs="Times New Roman"/>
          <w:szCs w:val="28"/>
        </w:rPr>
        <w:t>бюджету муниципального образования Славянский район</w:t>
      </w:r>
      <w:r>
        <w:rPr>
          <w:rFonts w:cs="Times New Roman"/>
          <w:szCs w:val="28"/>
        </w:rPr>
        <w:t xml:space="preserve">» </w:t>
      </w:r>
    </w:p>
    <w:p w:rsidR="005861EF" w:rsidRDefault="005861EF" w:rsidP="005861EF">
      <w:pPr>
        <w:rPr>
          <w:rFonts w:cs="Times New Roman"/>
          <w:color w:val="000000"/>
          <w:szCs w:val="28"/>
        </w:rPr>
      </w:pPr>
    </w:p>
    <w:p w:rsidR="00A84AF8" w:rsidRPr="00F915F9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>Н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ачальник </w:t>
      </w:r>
      <w:r w:rsidRPr="00F915F9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F915F9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A84AF8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 xml:space="preserve">    П.В. Онопченко</w:t>
      </w:r>
    </w:p>
    <w:p w:rsidR="002F2900" w:rsidRPr="00A84AF8" w:rsidRDefault="002F2900" w:rsidP="00FF0946">
      <w:pPr>
        <w:rPr>
          <w:lang w:val="ru"/>
        </w:rPr>
      </w:pPr>
    </w:p>
    <w:p w:rsidR="00206D58" w:rsidRDefault="00206D58" w:rsidP="00FF0946"/>
    <w:p w:rsidR="002F2900" w:rsidRDefault="002F2900" w:rsidP="00FF0946"/>
    <w:p w:rsidR="00A84AF8" w:rsidRDefault="00A84AF8" w:rsidP="00FF0946"/>
    <w:p w:rsidR="00A84AF8" w:rsidRDefault="00A84AF8" w:rsidP="00FF0946"/>
    <w:p w:rsidR="005861EF" w:rsidRDefault="005861EF" w:rsidP="00FF0946"/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651"/>
      </w:tblGrid>
      <w:tr w:rsidR="005861EF" w:rsidRPr="00F70EC0" w:rsidTr="005861EF">
        <w:tc>
          <w:tcPr>
            <w:tcW w:w="4962" w:type="dxa"/>
          </w:tcPr>
          <w:p w:rsidR="005861EF" w:rsidRPr="00F70EC0" w:rsidRDefault="005861EF" w:rsidP="005861EF">
            <w:pPr>
              <w:rPr>
                <w:rFonts w:cs="Times New Roman"/>
                <w:szCs w:val="28"/>
              </w:rPr>
            </w:pPr>
          </w:p>
        </w:tc>
        <w:tc>
          <w:tcPr>
            <w:tcW w:w="4675" w:type="dxa"/>
            <w:vAlign w:val="center"/>
          </w:tcPr>
          <w:p w:rsidR="005861EF" w:rsidRPr="00584151" w:rsidRDefault="005861EF" w:rsidP="005861EF">
            <w:pPr>
              <w:rPr>
                <w:rFonts w:cs="Times New Roman"/>
                <w:szCs w:val="28"/>
              </w:rPr>
            </w:pPr>
            <w:r w:rsidRPr="00584151">
              <w:rPr>
                <w:rFonts w:cs="Times New Roman"/>
                <w:szCs w:val="28"/>
              </w:rPr>
              <w:t>Приложение</w:t>
            </w:r>
            <w:r>
              <w:rPr>
                <w:rFonts w:cs="Times New Roman"/>
                <w:szCs w:val="28"/>
              </w:rPr>
              <w:t xml:space="preserve"> 3</w:t>
            </w:r>
          </w:p>
          <w:p w:rsidR="005861EF" w:rsidRPr="00584151" w:rsidRDefault="005861EF" w:rsidP="005861EF">
            <w:pPr>
              <w:rPr>
                <w:rFonts w:cs="Times New Roman"/>
                <w:szCs w:val="28"/>
              </w:rPr>
            </w:pPr>
            <w:r w:rsidRPr="00584151">
              <w:rPr>
                <w:rFonts w:cs="Times New Roman"/>
                <w:szCs w:val="28"/>
              </w:rPr>
              <w:t>к муниципальной программе</w:t>
            </w:r>
          </w:p>
          <w:p w:rsidR="005861EF" w:rsidRPr="00584151" w:rsidRDefault="005861EF" w:rsidP="005861EF">
            <w:pPr>
              <w:rPr>
                <w:rFonts w:cs="Times New Roman"/>
                <w:szCs w:val="28"/>
              </w:rPr>
            </w:pPr>
            <w:r w:rsidRPr="00584151">
              <w:rPr>
                <w:rFonts w:cs="Times New Roman"/>
                <w:szCs w:val="28"/>
              </w:rPr>
              <w:t xml:space="preserve">«Обеспечение безопасности </w:t>
            </w:r>
          </w:p>
          <w:p w:rsidR="005861EF" w:rsidRPr="00584151" w:rsidRDefault="005861EF" w:rsidP="005861EF">
            <w:pPr>
              <w:rPr>
                <w:rFonts w:cs="Times New Roman"/>
                <w:szCs w:val="28"/>
              </w:rPr>
            </w:pPr>
            <w:r w:rsidRPr="00584151">
              <w:rPr>
                <w:rFonts w:cs="Times New Roman"/>
                <w:szCs w:val="28"/>
              </w:rPr>
              <w:t xml:space="preserve">населения и территорий </w:t>
            </w:r>
          </w:p>
          <w:p w:rsidR="005861EF" w:rsidRPr="00584151" w:rsidRDefault="005861EF" w:rsidP="005861EF">
            <w:pPr>
              <w:rPr>
                <w:rFonts w:cs="Times New Roman"/>
                <w:szCs w:val="28"/>
              </w:rPr>
            </w:pPr>
            <w:r w:rsidRPr="00584151">
              <w:rPr>
                <w:rFonts w:cs="Times New Roman"/>
                <w:szCs w:val="28"/>
              </w:rPr>
              <w:t>Славянского района»</w:t>
            </w:r>
          </w:p>
          <w:p w:rsidR="005861EF" w:rsidRPr="00F70EC0" w:rsidRDefault="005861EF" w:rsidP="005861EF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5861EF" w:rsidRPr="00F70EC0" w:rsidRDefault="005861EF" w:rsidP="005861EF">
      <w:pPr>
        <w:rPr>
          <w:rFonts w:cs="Times New Roman"/>
          <w:szCs w:val="28"/>
        </w:rPr>
      </w:pPr>
    </w:p>
    <w:p w:rsidR="005861EF" w:rsidRPr="00F70EC0" w:rsidRDefault="005861EF" w:rsidP="002F2900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F70EC0">
        <w:rPr>
          <w:sz w:val="28"/>
          <w:szCs w:val="28"/>
        </w:rPr>
        <w:t>ПАСПОРТ ПОДПРОГРАММЫ</w:t>
      </w:r>
    </w:p>
    <w:p w:rsidR="005861EF" w:rsidRPr="00F70EC0" w:rsidRDefault="005861EF" w:rsidP="002F2900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F70EC0">
        <w:rPr>
          <w:sz w:val="28"/>
          <w:szCs w:val="28"/>
        </w:rPr>
        <w:t>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</w:r>
    </w:p>
    <w:tbl>
      <w:tblPr>
        <w:tblStyle w:val="a3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6265"/>
      </w:tblGrid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Славянский район </w:t>
            </w:r>
          </w:p>
          <w:p w:rsidR="005861EF" w:rsidRPr="00F70EC0" w:rsidRDefault="005861EF" w:rsidP="005861EF">
            <w:pPr>
              <w:rPr>
                <w:rFonts w:cs="Times New Roman"/>
                <w:szCs w:val="28"/>
              </w:rPr>
            </w:pPr>
            <w:r w:rsidRPr="00F70EC0">
              <w:rPr>
                <w:rFonts w:cs="Times New Roman"/>
                <w:szCs w:val="28"/>
              </w:rPr>
              <w:t>МБУ «Управление по делам ГО и ЧС» муниципального образования Славянский район</w:t>
            </w:r>
          </w:p>
        </w:tc>
      </w:tr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5861EF" w:rsidRPr="00F70EC0" w:rsidRDefault="005861EF" w:rsidP="005861EF">
            <w:pPr>
              <w:rPr>
                <w:rFonts w:cs="Times New Roman"/>
                <w:szCs w:val="28"/>
              </w:rPr>
            </w:pPr>
          </w:p>
        </w:tc>
      </w:tr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</w:p>
        </w:tc>
      </w:tr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-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</w:t>
            </w:r>
          </w:p>
          <w:p w:rsidR="005861EF" w:rsidRPr="00F70EC0" w:rsidRDefault="005861EF" w:rsidP="005861EF">
            <w:pPr>
              <w:ind w:firstLine="28"/>
              <w:rPr>
                <w:rFonts w:cs="Times New Roman"/>
                <w:szCs w:val="28"/>
              </w:rPr>
            </w:pPr>
            <w:r w:rsidRPr="00F70EC0">
              <w:rPr>
                <w:rFonts w:cs="Times New Roman"/>
                <w:szCs w:val="28"/>
              </w:rPr>
              <w:t>- Создание резерва необходимых лекарственных, дезинфицирующих средств и средств личной экстренной профилактики для предупреждения чрезвычайных ситуаций</w:t>
            </w:r>
          </w:p>
          <w:p w:rsidR="005861EF" w:rsidRPr="00F70EC0" w:rsidRDefault="005861EF" w:rsidP="005861EF">
            <w:pPr>
              <w:ind w:firstLine="28"/>
              <w:rPr>
                <w:rFonts w:cs="Times New Roman"/>
                <w:szCs w:val="28"/>
              </w:rPr>
            </w:pPr>
          </w:p>
        </w:tc>
      </w:tr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- Охват населения при информировании и оповещении в случае угрозы возникновения или возникновении чрезвычайных ситуаций</w:t>
            </w:r>
          </w:p>
          <w:p w:rsidR="005861EF" w:rsidRPr="00F70EC0" w:rsidRDefault="005861EF" w:rsidP="005861EF">
            <w:pPr>
              <w:rPr>
                <w:rFonts w:cs="Times New Roman"/>
                <w:szCs w:val="28"/>
              </w:rPr>
            </w:pPr>
            <w:r w:rsidRPr="00F70EC0">
              <w:rPr>
                <w:rFonts w:cs="Times New Roman"/>
                <w:szCs w:val="28"/>
              </w:rPr>
              <w:t>- Наличие созданного резерва материальных запасов для предупреждения чрезвычайной ситуации</w:t>
            </w:r>
          </w:p>
        </w:tc>
      </w:tr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Приоритетные проекты и (или) 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5861EF" w:rsidRPr="00BF7953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65" w:type="dxa"/>
          </w:tcPr>
          <w:p w:rsidR="005861EF" w:rsidRPr="00BF7953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sz w:val="28"/>
                <w:szCs w:val="28"/>
              </w:rPr>
              <w:t>2016 - 202</w:t>
            </w:r>
            <w:r w:rsidR="00E05EC0" w:rsidRPr="00BF79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7953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  <w:p w:rsidR="005861EF" w:rsidRPr="00BF7953" w:rsidRDefault="005861EF" w:rsidP="005861EF">
            <w:pPr>
              <w:pStyle w:val="ac"/>
              <w:rPr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</w:tc>
      </w:tr>
      <w:tr w:rsidR="005861EF" w:rsidRPr="00BF7953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Объемы и источники фи</w:t>
            </w:r>
            <w:r w:rsidRPr="00F70EC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нансирования подпрограммы, </w:t>
            </w:r>
            <w:r w:rsidRPr="00F70EC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том числе на финансовое обеспечение приоритетных проектов и (или) программ</w:t>
            </w:r>
          </w:p>
        </w:tc>
        <w:tc>
          <w:tcPr>
            <w:tcW w:w="6265" w:type="dxa"/>
          </w:tcPr>
          <w:p w:rsidR="005861EF" w:rsidRPr="00BF7953" w:rsidRDefault="005861EF" w:rsidP="005861E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Общий объём на 2016-202</w:t>
            </w:r>
            <w:r w:rsidR="00E05EC0"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– </w:t>
            </w:r>
            <w:r w:rsidR="00BF7953"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14670,81</w:t>
            </w:r>
            <w:r w:rsidRPr="00BF795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руб., в т.ч. из</w:t>
            </w:r>
          </w:p>
          <w:p w:rsidR="005861EF" w:rsidRPr="00BF7953" w:rsidRDefault="005861EF" w:rsidP="005861E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местного бюджета </w:t>
            </w:r>
            <w:r w:rsidR="00BF7953"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14670,81</w:t>
            </w:r>
            <w:r w:rsidRPr="00BF795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</w:t>
            </w:r>
          </w:p>
          <w:p w:rsidR="005861EF" w:rsidRPr="00BF7953" w:rsidRDefault="005861EF" w:rsidP="005861E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79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краевого бюджета – 0,00 тыс. руб.,</w:t>
            </w:r>
          </w:p>
          <w:p w:rsidR="005861EF" w:rsidRPr="00BF7953" w:rsidRDefault="005861EF" w:rsidP="002F2900">
            <w:pPr>
              <w:rPr>
                <w:rFonts w:cs="Times New Roman"/>
                <w:szCs w:val="28"/>
              </w:rPr>
            </w:pPr>
          </w:p>
        </w:tc>
      </w:tr>
      <w:tr w:rsidR="005861EF" w:rsidRPr="00F70EC0" w:rsidTr="005861EF">
        <w:tc>
          <w:tcPr>
            <w:tcW w:w="3374" w:type="dxa"/>
          </w:tcPr>
          <w:p w:rsidR="005861EF" w:rsidRPr="00F70EC0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Контроль за выполнением подпрограммы</w:t>
            </w:r>
          </w:p>
        </w:tc>
        <w:tc>
          <w:tcPr>
            <w:tcW w:w="6265" w:type="dxa"/>
          </w:tcPr>
          <w:p w:rsidR="005861EF" w:rsidRPr="00F70EC0" w:rsidRDefault="005861EF" w:rsidP="005861E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E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  <w:p w:rsidR="005861EF" w:rsidRPr="00F70EC0" w:rsidRDefault="005861EF" w:rsidP="005861EF">
            <w:pPr>
              <w:rPr>
                <w:szCs w:val="28"/>
              </w:rPr>
            </w:pPr>
          </w:p>
        </w:tc>
      </w:tr>
    </w:tbl>
    <w:p w:rsidR="005861EF" w:rsidRDefault="005861EF" w:rsidP="00FF0946"/>
    <w:p w:rsidR="005861EF" w:rsidRDefault="005861EF" w:rsidP="00FF0946"/>
    <w:p w:rsidR="005861EF" w:rsidRDefault="005861EF" w:rsidP="00FF0946"/>
    <w:p w:rsidR="005861EF" w:rsidRDefault="005861EF" w:rsidP="00FF0946"/>
    <w:p w:rsidR="005861EF" w:rsidRDefault="005861EF" w:rsidP="00FF0946"/>
    <w:p w:rsidR="005861EF" w:rsidRDefault="005861EF" w:rsidP="00FF0946"/>
    <w:p w:rsidR="005861EF" w:rsidRDefault="005861EF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FF0946"/>
    <w:p w:rsidR="002F2900" w:rsidRDefault="002F2900" w:rsidP="005861EF">
      <w:pPr>
        <w:pStyle w:val="1"/>
        <w:spacing w:before="0" w:after="0"/>
        <w:rPr>
          <w:sz w:val="28"/>
          <w:szCs w:val="28"/>
        </w:rPr>
        <w:sectPr w:rsidR="002F2900" w:rsidSect="0075701A">
          <w:headerReference w:type="default" r:id="rId35"/>
          <w:headerReference w:type="first" r:id="rId36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26"/>
        </w:sectPr>
      </w:pPr>
    </w:p>
    <w:p w:rsidR="005861EF" w:rsidRDefault="005861EF" w:rsidP="002F2900">
      <w:pPr>
        <w:pStyle w:val="1"/>
        <w:numPr>
          <w:ilvl w:val="0"/>
          <w:numId w:val="14"/>
        </w:numPr>
        <w:spacing w:before="0" w:beforeAutospacing="0" w:after="0" w:afterAutospacing="0"/>
        <w:ind w:left="0"/>
        <w:jc w:val="center"/>
        <w:rPr>
          <w:sz w:val="28"/>
          <w:szCs w:val="28"/>
        </w:rPr>
      </w:pPr>
      <w:r w:rsidRPr="00F70EC0">
        <w:rPr>
          <w:sz w:val="28"/>
          <w:szCs w:val="28"/>
        </w:rPr>
        <w:lastRenderedPageBreak/>
        <w:t>Перечень мероприятий подпрограммы</w:t>
      </w:r>
    </w:p>
    <w:p w:rsidR="00B50629" w:rsidRPr="00B50629" w:rsidRDefault="00B50629" w:rsidP="00B50629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B50629">
        <w:rPr>
          <w:sz w:val="28"/>
          <w:szCs w:val="28"/>
        </w:rPr>
        <w:t>Таблица 1</w:t>
      </w:r>
    </w:p>
    <w:p w:rsidR="00B50629" w:rsidRPr="00B50629" w:rsidRDefault="00B50629" w:rsidP="00B5062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B50629">
        <w:rPr>
          <w:sz w:val="28"/>
          <w:szCs w:val="28"/>
        </w:rPr>
        <w:t>ПЕРЕЧЕНЬ МЕРОПРИЯТИЙ ПОДПРОГРАММЫ</w:t>
      </w:r>
    </w:p>
    <w:p w:rsidR="005861EF" w:rsidRDefault="005861EF" w:rsidP="00B5062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F70EC0">
        <w:rPr>
          <w:sz w:val="28"/>
          <w:szCs w:val="28"/>
        </w:rPr>
        <w:t>"Снижение рисков и смягчение последствий чрезвычайных ситуаций природного и техногенного характера"</w:t>
      </w:r>
    </w:p>
    <w:p w:rsidR="00FB015C" w:rsidRDefault="00FB015C" w:rsidP="00B5062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2700"/>
        <w:gridCol w:w="709"/>
        <w:gridCol w:w="992"/>
        <w:gridCol w:w="1134"/>
        <w:gridCol w:w="851"/>
        <w:gridCol w:w="1134"/>
        <w:gridCol w:w="1275"/>
        <w:gridCol w:w="851"/>
        <w:gridCol w:w="2523"/>
        <w:gridCol w:w="1729"/>
      </w:tblGrid>
      <w:tr w:rsidR="00FB015C" w:rsidRPr="0015424D" w:rsidTr="00405962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Объем финансирования, тыс. рублей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заказчик, главный распорядитель (распоря</w:t>
            </w:r>
            <w:r w:rsidRPr="00A91A41">
              <w:rPr>
                <w:rFonts w:ascii="Times New Roman" w:hAnsi="Times New Roman" w:cs="Times New Roman"/>
              </w:rPr>
              <w:t>дитель) бюджетных средств, исполнитель</w:t>
            </w:r>
          </w:p>
        </w:tc>
      </w:tr>
      <w:tr w:rsidR="00FB015C" w:rsidRPr="0015424D" w:rsidTr="00405962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FB015C" w:rsidRPr="0015424D" w:rsidTr="00405962">
        <w:trPr>
          <w:trHeight w:val="1585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ED30D6" w:rsidRDefault="00FB015C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ED30D6" w:rsidRDefault="00FB015C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ED30D6" w:rsidRDefault="00FB015C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ED30D6" w:rsidRDefault="00FB015C" w:rsidP="00405962">
            <w:pPr>
              <w:jc w:val="center"/>
              <w:rPr>
                <w:sz w:val="24"/>
                <w:szCs w:val="24"/>
              </w:rPr>
            </w:pPr>
            <w:r w:rsidRPr="00ED30D6">
              <w:rPr>
                <w:sz w:val="24"/>
                <w:szCs w:val="24"/>
              </w:rPr>
              <w:t>вби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FB015C" w:rsidRPr="0015424D" w:rsidTr="00405962">
        <w:trPr>
          <w:trHeight w:val="48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</w:rPr>
              <w:t>11</w:t>
            </w:r>
          </w:p>
        </w:tc>
      </w:tr>
      <w:tr w:rsidR="00FB015C" w:rsidRPr="0015424D" w:rsidTr="00405962">
        <w:trPr>
          <w:trHeight w:val="593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1"/>
              <w:spacing w:before="0" w:after="0"/>
              <w:rPr>
                <w:sz w:val="24"/>
                <w:szCs w:val="24"/>
              </w:rPr>
            </w:pPr>
            <w:r w:rsidRPr="002F2900"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pStyle w:val="ac"/>
              <w:ind w:left="5"/>
              <w:rPr>
                <w:rFonts w:ascii="Times New Roman" w:hAnsi="Times New Roman" w:cs="Times New Roman"/>
                <w:b/>
              </w:rPr>
            </w:pPr>
            <w:r w:rsidRPr="002F2900">
              <w:rPr>
                <w:rFonts w:ascii="Times New Roman" w:hAnsi="Times New Roman" w:cs="Times New Roman"/>
                <w:b/>
              </w:rPr>
              <w:t>Цель:</w:t>
            </w: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2F2900">
              <w:rPr>
                <w:rFonts w:ascii="Times New Roman" w:hAnsi="Times New Roman" w:cs="Times New Roman"/>
                <w:b/>
              </w:rPr>
              <w:t xml:space="preserve">Предупреждение чрезвычайных ситуаций межмуниципального и регионального характера, </w:t>
            </w:r>
          </w:p>
          <w:p w:rsidR="00FB015C" w:rsidRPr="002F2900" w:rsidRDefault="00FB015C" w:rsidP="00405962">
            <w:pPr>
              <w:pStyle w:val="ac"/>
              <w:ind w:left="5"/>
              <w:rPr>
                <w:rFonts w:ascii="Times New Roman" w:hAnsi="Times New Roman" w:cs="Times New Roman"/>
                <w:b/>
              </w:rPr>
            </w:pPr>
            <w:r w:rsidRPr="002F2900">
              <w:rPr>
                <w:rFonts w:ascii="Times New Roman" w:hAnsi="Times New Roman" w:cs="Times New Roman"/>
                <w:b/>
              </w:rPr>
              <w:t xml:space="preserve">стихийных бедствий, эпидемий и ликвидация их последствий на территории муниципального </w:t>
            </w:r>
          </w:p>
          <w:p w:rsidR="00FB015C" w:rsidRPr="002F2900" w:rsidRDefault="00FB015C" w:rsidP="00405962">
            <w:pPr>
              <w:pStyle w:val="ac"/>
              <w:ind w:left="5"/>
              <w:rPr>
                <w:rFonts w:ascii="Times New Roman" w:hAnsi="Times New Roman" w:cs="Times New Roman"/>
                <w:b/>
              </w:rPr>
            </w:pPr>
            <w:r w:rsidRPr="002F2900">
              <w:rPr>
                <w:rFonts w:ascii="Times New Roman" w:hAnsi="Times New Roman" w:cs="Times New Roman"/>
                <w:b/>
              </w:rPr>
              <w:t>образования Славянский район</w:t>
            </w:r>
          </w:p>
        </w:tc>
      </w:tr>
      <w:tr w:rsidR="00FB015C" w:rsidRPr="0015424D" w:rsidTr="00405962">
        <w:trPr>
          <w:trHeight w:val="872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1"/>
              <w:spacing w:before="0" w:after="0"/>
              <w:rPr>
                <w:sz w:val="24"/>
                <w:szCs w:val="24"/>
              </w:rPr>
            </w:pPr>
            <w:r w:rsidRPr="002F2900">
              <w:rPr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ind w:left="5"/>
              <w:rPr>
                <w:rFonts w:cs="Times New Roman"/>
                <w:b/>
                <w:sz w:val="24"/>
                <w:szCs w:val="24"/>
              </w:rPr>
            </w:pPr>
            <w:r w:rsidRPr="002F2900">
              <w:rPr>
                <w:rFonts w:cs="Times New Roman"/>
                <w:b/>
                <w:sz w:val="24"/>
                <w:szCs w:val="24"/>
              </w:rPr>
              <w:t>Задача:</w:t>
            </w:r>
          </w:p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ind w:left="5"/>
              <w:rPr>
                <w:rStyle w:val="af4"/>
                <w:rFonts w:cs="Times New Roman"/>
                <w:sz w:val="24"/>
                <w:szCs w:val="24"/>
              </w:rPr>
            </w:pPr>
            <w:r w:rsidRPr="002F2900">
              <w:rPr>
                <w:rFonts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D449991" wp14:editId="4BC4587F">
                      <wp:simplePos x="0" y="0"/>
                      <wp:positionH relativeFrom="column">
                        <wp:posOffset>7594758</wp:posOffset>
                      </wp:positionH>
                      <wp:positionV relativeFrom="paragraph">
                        <wp:posOffset>-466566</wp:posOffset>
                      </wp:positionV>
                      <wp:extent cx="2403793" cy="319405"/>
                      <wp:effectExtent l="0" t="5715" r="10160" b="10160"/>
                      <wp:wrapNone/>
                      <wp:docPr id="75" name="Надпись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 flipH="1">
                                <a:off x="0" y="0"/>
                                <a:ext cx="2403793" cy="3194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ED108B" w:rsidRDefault="00ED108B" w:rsidP="00FB015C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49991" id="Надпись 75" o:spid="_x0000_s1027" type="#_x0000_t202" style="position:absolute;left:0;text-align:left;margin-left:598pt;margin-top:-36.75pt;width:189.3pt;height:25.15pt;rotation:-90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" filled="f" strokecolor="window" strokeweight=".5pt">
                      <v:textbox>
                        <w:txbxContent>
                          <w:p w:rsidR="00ED108B" w:rsidRDefault="00ED108B" w:rsidP="00FB015C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2900">
              <w:rPr>
                <w:rStyle w:val="af4"/>
                <w:rFonts w:cs="Times New Roman"/>
                <w:sz w:val="24"/>
                <w:szCs w:val="24"/>
              </w:rPr>
              <w:t xml:space="preserve">Своевременное оповещение и информирование населения, в том числе с использованием </w:t>
            </w:r>
          </w:p>
          <w:p w:rsidR="00FB015C" w:rsidRPr="002F2900" w:rsidRDefault="00FB015C" w:rsidP="00405962">
            <w:pPr>
              <w:ind w:left="5"/>
              <w:rPr>
                <w:rStyle w:val="af4"/>
                <w:rFonts w:cs="Times New Roman"/>
                <w:sz w:val="24"/>
                <w:szCs w:val="24"/>
              </w:rPr>
            </w:pPr>
            <w:r w:rsidRPr="002F2900">
              <w:rPr>
                <w:rStyle w:val="af4"/>
                <w:rFonts w:cs="Times New Roman"/>
                <w:sz w:val="24"/>
                <w:szCs w:val="24"/>
              </w:rPr>
              <w:t xml:space="preserve">специализированных технических средств оповещения и информирования населения в местах </w:t>
            </w:r>
          </w:p>
          <w:p w:rsidR="00FB015C" w:rsidRPr="002F2900" w:rsidRDefault="00FB015C" w:rsidP="00405962">
            <w:pPr>
              <w:ind w:left="5"/>
              <w:rPr>
                <w:rFonts w:cs="Times New Roman"/>
                <w:b/>
                <w:bCs/>
                <w:sz w:val="24"/>
                <w:szCs w:val="24"/>
              </w:rPr>
            </w:pPr>
            <w:r w:rsidRPr="002F2900">
              <w:rPr>
                <w:rStyle w:val="af4"/>
                <w:rFonts w:cs="Times New Roman"/>
                <w:sz w:val="24"/>
                <w:szCs w:val="24"/>
              </w:rPr>
              <w:t>массового пребывания людей, об угрозе возникновения чрезвычайных ситуаций межмуниципального и регионального характера</w:t>
            </w:r>
          </w:p>
        </w:tc>
      </w:tr>
      <w:tr w:rsidR="00FB015C" w:rsidRPr="0015424D" w:rsidTr="00405962">
        <w:trPr>
          <w:trHeight w:val="522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Оплата за техническое обслуживание комплексной системы экстренного оповещения населения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Ежемесячное обслуживание комплексной системы экстренного оповещения населения </w:t>
            </w:r>
          </w:p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 год – 24 ед.</w:t>
            </w:r>
          </w:p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 год – 24 ед.</w:t>
            </w:r>
          </w:p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>2019 год – 24 ед.</w:t>
            </w:r>
          </w:p>
          <w:p w:rsidR="00FB015C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 год – 24 ед.</w:t>
            </w:r>
          </w:p>
          <w:p w:rsidR="009160EE" w:rsidRPr="009160EE" w:rsidRDefault="009160EE" w:rsidP="009160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 год – 24 ед.</w:t>
            </w:r>
          </w:p>
          <w:p w:rsidR="009160EE" w:rsidRPr="002F2900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2F2900">
              <w:rPr>
                <w:rFonts w:cs="Times New Roman"/>
                <w:sz w:val="24"/>
                <w:szCs w:val="24"/>
              </w:rPr>
              <w:t>2022 год - 24 ед.</w:t>
            </w:r>
          </w:p>
          <w:p w:rsidR="009160EE" w:rsidRPr="002F2900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2F2900">
              <w:rPr>
                <w:rFonts w:cs="Times New Roman"/>
                <w:sz w:val="24"/>
                <w:szCs w:val="24"/>
              </w:rPr>
              <w:t>2023 год – 24 ед.</w:t>
            </w:r>
          </w:p>
          <w:p w:rsidR="009160EE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2F2900">
              <w:rPr>
                <w:rFonts w:cs="Times New Roman"/>
                <w:sz w:val="24"/>
                <w:szCs w:val="24"/>
              </w:rPr>
              <w:t>2024 год - 24 ед.</w:t>
            </w:r>
          </w:p>
          <w:p w:rsidR="00E05EC0" w:rsidRPr="00E05EC0" w:rsidRDefault="00E05EC0" w:rsidP="009160E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Pr="002F2900">
              <w:rPr>
                <w:rFonts w:cs="Times New Roman"/>
                <w:sz w:val="24"/>
                <w:szCs w:val="24"/>
              </w:rPr>
              <w:t xml:space="preserve"> год - 24 ед.</w:t>
            </w:r>
          </w:p>
          <w:p w:rsidR="009160EE" w:rsidRPr="002F2900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2F2900">
              <w:rPr>
                <w:rFonts w:cs="Times New Roman"/>
                <w:sz w:val="24"/>
                <w:szCs w:val="24"/>
              </w:rPr>
              <w:t>Разработка технического задания и проектной документации по созданию муниципальной автоматизированной системы централизованного оповещения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9160EE" w:rsidRDefault="009160E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населения </w:t>
            </w:r>
          </w:p>
          <w:p w:rsidR="00FB015C" w:rsidRPr="009160EE" w:rsidRDefault="009160EE" w:rsidP="009160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 год – 1 ед.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муниципального образования </w:t>
            </w:r>
          </w:p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Славянский район МБУ «Управление </w:t>
            </w: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делам ГО и ЧС»</w:t>
            </w:r>
          </w:p>
        </w:tc>
      </w:tr>
      <w:tr w:rsidR="00FB015C" w:rsidRPr="0015424D" w:rsidTr="00405962">
        <w:trPr>
          <w:trHeight w:val="404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1434,00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1434,00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1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81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48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826,90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826,90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5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1082,81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1082,81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6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57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8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CA438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15424D" w:rsidTr="00405962">
        <w:trPr>
          <w:trHeight w:val="58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C0" w:rsidRPr="002F2900" w:rsidRDefault="00E05EC0" w:rsidP="00CA438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990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10377,71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10377,71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55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Оплата за использование радиочастот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CA4381" w:rsidRDefault="00CA4381" w:rsidP="00CA438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Обеспечение информационного обмена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</w:t>
            </w:r>
          </w:p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Славянский район МБУ «Управление по делам ГО и ЧС» </w:t>
            </w:r>
          </w:p>
        </w:tc>
      </w:tr>
      <w:tr w:rsidR="00FB015C" w:rsidRPr="0015424D" w:rsidTr="00405962">
        <w:trPr>
          <w:trHeight w:hRule="exact" w:val="40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CA4381" w:rsidRDefault="00CA4381" w:rsidP="00CA438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2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3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CA4381" w:rsidRDefault="00CA4381" w:rsidP="00CA438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2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2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2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2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51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15424D" w:rsidTr="00405962">
        <w:trPr>
          <w:trHeight w:hRule="exact" w:val="51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707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33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lastRenderedPageBreak/>
              <w:t>1.1.3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CA4381" w:rsidRDefault="00CA4381" w:rsidP="00CA438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 г.-Закупка паспорта территории Славянского района</w:t>
            </w:r>
          </w:p>
          <w:p w:rsidR="00FB015C" w:rsidRPr="002F2900" w:rsidRDefault="00FB015C" w:rsidP="00405962">
            <w:pPr>
              <w:rPr>
                <w:rFonts w:cs="Times New Roman"/>
                <w:sz w:val="24"/>
                <w:szCs w:val="24"/>
              </w:rPr>
            </w:pPr>
            <w:r w:rsidRPr="002F2900">
              <w:rPr>
                <w:rFonts w:cs="Times New Roman"/>
                <w:sz w:val="24"/>
                <w:szCs w:val="24"/>
              </w:rPr>
              <w:t>2021 г.- Закупка товара для муниципальных нужд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Администрация муниципального образования </w:t>
            </w:r>
          </w:p>
          <w:p w:rsidR="00FB015C" w:rsidRPr="002F2900" w:rsidRDefault="00FB015C" w:rsidP="00405962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Славянский район МБУ «Управление по делам ГО и ЧС»</w:t>
            </w:r>
          </w:p>
        </w:tc>
      </w:tr>
      <w:tr w:rsidR="00FB015C" w:rsidRPr="0015424D" w:rsidTr="00405962">
        <w:trPr>
          <w:trHeight w:hRule="exact" w:val="42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17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38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0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1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15424D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42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669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Оплата за техническое обслуживание автоматизированной системы оперативного контроля и мониторинга паводковой ситуации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tabs>
                <w:tab w:val="center" w:pos="38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Ежеквартальное обслуживание датчиков уровня воды: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2017 год - 2 ед. (на р. Кубань и р. Протока)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2018 год - 2 ед. (на р. Кубань и р. Протока)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2019 год - 2 ед. (на р. Кубань и р. Протока)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2020 год - 2 ед. (на р. Кубань и р. Протока)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 xml:space="preserve">2021 год - 2 ед. (на р. </w:t>
            </w: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Кубань и р. Протока) 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2022 год - 2 ед. (на р. Кубань и р. Протока)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2023 год -2 ед. (на р. Кубань и р. Протока)</w:t>
            </w:r>
          </w:p>
          <w:p w:rsidR="00FB015C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>2024 год -2 ед. (на р. Кубань и р. Протока)</w:t>
            </w:r>
          </w:p>
          <w:p w:rsidR="00E05EC0" w:rsidRPr="002F2900" w:rsidRDefault="00E05EC0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  <w:r w:rsidRPr="002F2900">
              <w:rPr>
                <w:rFonts w:cs="Times New Roman"/>
                <w:color w:val="000000" w:themeColor="text1"/>
                <w:sz w:val="24"/>
                <w:szCs w:val="24"/>
              </w:rPr>
              <w:t xml:space="preserve"> год -2 ед. (на р. Кубань и р. Протока)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Славянский район МБУ «Управление по делам ГО и ЧС»</w:t>
            </w:r>
          </w:p>
        </w:tc>
      </w:tr>
      <w:tr w:rsidR="00FB015C" w:rsidRPr="0015424D" w:rsidTr="00405962">
        <w:trPr>
          <w:trHeight w:hRule="exact" w:val="57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56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4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219,30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219,30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54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297,90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297,90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5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406,50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406,50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FB015C" w:rsidRPr="002F2900" w:rsidRDefault="00FB015C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5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54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43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15424D" w:rsidTr="00405962">
        <w:trPr>
          <w:trHeight w:hRule="exact" w:val="43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11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2585,40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2585,40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396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Оплата за получение информации от метеорологической</w:t>
            </w:r>
          </w:p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станцией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Получение информации гидрометеорологических наблюдений от метеорологической станции Славянск-на-Кубани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Славянский район МБУ «Управление по делам ГО и ЧС» </w:t>
            </w:r>
          </w:p>
        </w:tc>
      </w:tr>
      <w:tr w:rsidR="00FB015C" w:rsidRPr="0015424D" w:rsidTr="00405962">
        <w:trPr>
          <w:trHeight w:val="41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2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1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17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52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1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5EC0" w:rsidRPr="0015424D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EC0" w:rsidRPr="002F2900" w:rsidRDefault="00E05EC0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C0" w:rsidRPr="002F2900" w:rsidRDefault="00E05EC0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42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val="86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b/>
                <w:color w:val="000000" w:themeColor="text1"/>
                <w:sz w:val="24"/>
                <w:szCs w:val="24"/>
              </w:rPr>
              <w:t>Задача:</w:t>
            </w: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rPr>
                <w:rFonts w:cs="Times New Roman"/>
                <w:b/>
                <w:sz w:val="24"/>
                <w:szCs w:val="24"/>
              </w:rPr>
            </w:pPr>
            <w:r w:rsidRPr="002F2900">
              <w:rPr>
                <w:rFonts w:cs="Times New Roman"/>
                <w:b/>
                <w:sz w:val="24"/>
                <w:szCs w:val="24"/>
              </w:rPr>
              <w:t>Создание резерва необходимых лекарственных, дезинфицирующих средств и средств личной</w:t>
            </w:r>
          </w:p>
          <w:p w:rsidR="00FB015C" w:rsidRPr="002F2900" w:rsidRDefault="00FB015C" w:rsidP="00405962">
            <w:pPr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F2900">
              <w:rPr>
                <w:rFonts w:cs="Times New Roman"/>
                <w:b/>
                <w:sz w:val="24"/>
                <w:szCs w:val="24"/>
              </w:rPr>
              <w:t>экстренной профилактики для предупреждения чрезвычайных ситуаций.</w:t>
            </w:r>
          </w:p>
        </w:tc>
      </w:tr>
      <w:tr w:rsidR="00BF7953" w:rsidRPr="0015424D" w:rsidTr="00405962">
        <w:trPr>
          <w:trHeight w:val="388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 xml:space="preserve">Субсидии на обеспечение мероприятий по </w:t>
            </w: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предотвращению </w:t>
            </w:r>
          </w:p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распространения коронавирусной инфекции на территории Славянского района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jc w:val="left"/>
              <w:rPr>
                <w:rFonts w:ascii="Times New Roman" w:hAnsi="Times New Roman" w:cs="Times New Roman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 год- с</w:t>
            </w:r>
            <w:r w:rsidRPr="002F2900">
              <w:rPr>
                <w:rFonts w:ascii="Times New Roman" w:hAnsi="Times New Roman" w:cs="Times New Roman"/>
              </w:rPr>
              <w:t xml:space="preserve">оздание запаса необходимых </w:t>
            </w:r>
            <w:r w:rsidRPr="002F2900">
              <w:rPr>
                <w:rFonts w:ascii="Times New Roman" w:hAnsi="Times New Roman" w:cs="Times New Roman"/>
              </w:rPr>
              <w:lastRenderedPageBreak/>
              <w:t>дезинфицирующих средств, средств личной экстренной профилактики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</w:t>
            </w:r>
            <w:r w:rsidRPr="002F2900">
              <w:rPr>
                <w:rFonts w:ascii="Times New Roman" w:hAnsi="Times New Roman" w:cs="Times New Roman"/>
                <w:color w:val="000000" w:themeColor="text1"/>
              </w:rPr>
              <w:lastRenderedPageBreak/>
              <w:t>пального образования Славянский район МБУ «Управление по делам ГО и ЧС»</w:t>
            </w:r>
          </w:p>
        </w:tc>
      </w:tr>
      <w:tr w:rsidR="00BF7953" w:rsidRPr="0015424D" w:rsidTr="00405962">
        <w:trPr>
          <w:trHeight w:val="36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407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37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34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97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34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336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41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41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val="42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BF7953">
        <w:trPr>
          <w:trHeight w:val="8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2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Итого по годам: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0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1746,20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1746,20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2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380,70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380,70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26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986,30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986,30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3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2696,80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2696,80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2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1502,81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2D704F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953" w:rsidRPr="0015424D" w:rsidTr="00405962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1839,50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53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BF7953" w:rsidRPr="002F2900" w:rsidRDefault="00BF7953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15424D" w:rsidTr="00405962">
        <w:trPr>
          <w:trHeight w:hRule="exact" w:val="563"/>
        </w:trPr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Всего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14670,81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BF795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14670,81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2F2900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90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2F2900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F2900" w:rsidRPr="002F2900" w:rsidRDefault="002F2900" w:rsidP="00FF0946">
      <w:pPr>
        <w:sectPr w:rsidR="002F2900" w:rsidRPr="002F2900" w:rsidSect="00FB015C">
          <w:headerReference w:type="default" r:id="rId37"/>
          <w:headerReference w:type="first" r:id="rId38"/>
          <w:pgSz w:w="16838" w:h="11905" w:orient="landscape"/>
          <w:pgMar w:top="1701" w:right="1134" w:bottom="851" w:left="1134" w:header="720" w:footer="720" w:gutter="0"/>
          <w:cols w:space="720"/>
          <w:noEndnote/>
          <w:titlePg/>
          <w:docGrid w:linePitch="326"/>
        </w:sectPr>
      </w:pPr>
    </w:p>
    <w:p w:rsidR="005861EF" w:rsidRPr="002F2900" w:rsidRDefault="002F2900" w:rsidP="005F3DFA">
      <w:pPr>
        <w:pStyle w:val="1"/>
        <w:spacing w:before="0" w:after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lastRenderedPageBreak/>
        <w:t>2.</w:t>
      </w:r>
      <w:r w:rsidR="005861EF" w:rsidRPr="00F70EC0">
        <w:rPr>
          <w:color w:val="000000" w:themeColor="text1"/>
          <w:sz w:val="28"/>
          <w:szCs w:val="28"/>
        </w:rPr>
        <w:t>Механизм реализации подпрограммы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 xml:space="preserve">Текущее управление подпрограммой осуществляет </w:t>
      </w:r>
      <w:r w:rsidRPr="00F70EC0">
        <w:rPr>
          <w:rFonts w:cs="Times New Roman"/>
          <w:color w:val="000000" w:themeColor="text1"/>
          <w:szCs w:val="28"/>
        </w:rPr>
        <w:t>МБУ «Управление по ГО и ЧС» муниципального образования Славянский район (</w:t>
      </w:r>
      <w:r w:rsidRPr="00F70EC0">
        <w:rPr>
          <w:rFonts w:cs="Times New Roman"/>
          <w:szCs w:val="28"/>
        </w:rPr>
        <w:t>далее - координатор подпрограммы), который: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обеспечивает разработку и реализацию подпрограммы;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bookmarkStart w:id="2" w:name="sub_300405"/>
      <w:r w:rsidRPr="00F70EC0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bookmarkEnd w:id="2"/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формирует бюджетные заявки на финансирование мероприятия подпрограммы;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 xml:space="preserve">представляет отчетность о реализации мероприятий, а также информацию, необходимую для проведения оценки эффективности реализации государственной программы, мониторинга ее реализации и подготовки доклада о ходе </w:t>
      </w:r>
      <w:r w:rsidRPr="00F70EC0">
        <w:rPr>
          <w:rFonts w:cs="Times New Roman"/>
          <w:color w:val="000000" w:themeColor="text1"/>
          <w:szCs w:val="28"/>
        </w:rPr>
        <w:t xml:space="preserve">реализации муниципальной </w:t>
      </w:r>
      <w:r w:rsidRPr="00F70EC0">
        <w:rPr>
          <w:rFonts w:cs="Times New Roman"/>
          <w:szCs w:val="28"/>
        </w:rPr>
        <w:t>программы;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Администрация муниципального образования Славянский район: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 xml:space="preserve">заключает государственные контракты в установленном законодательством порядке </w:t>
      </w:r>
      <w:r w:rsidRPr="005F500F">
        <w:rPr>
          <w:rFonts w:cs="Times New Roman"/>
          <w:szCs w:val="28"/>
        </w:rPr>
        <w:t xml:space="preserve">согласно </w:t>
      </w:r>
      <w:hyperlink r:id="rId39" w:history="1">
        <w:r w:rsidRPr="005F500F">
          <w:rPr>
            <w:rStyle w:val="af3"/>
            <w:rFonts w:cs="Times New Roman"/>
            <w:color w:val="auto"/>
            <w:szCs w:val="28"/>
          </w:rPr>
          <w:t>Федеральному закону</w:t>
        </w:r>
      </w:hyperlink>
      <w:r w:rsidRPr="005F500F">
        <w:rPr>
          <w:rFonts w:cs="Times New Roman"/>
          <w:szCs w:val="28"/>
        </w:rPr>
        <w:t xml:space="preserve"> 44- ФЗ от 5 апреля 2013 года "О контрактной системе в сфере закупок товаров</w:t>
      </w:r>
      <w:r w:rsidRPr="00F70EC0">
        <w:rPr>
          <w:rFonts w:cs="Times New Roman"/>
          <w:szCs w:val="28"/>
        </w:rPr>
        <w:t>, работ, услуг для обеспечения государственных и муниципальных нужд";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проводит анализ выполнения мероприятия;</w:t>
      </w:r>
    </w:p>
    <w:p w:rsidR="005861EF" w:rsidRPr="00F70EC0" w:rsidRDefault="005861EF" w:rsidP="003038F9">
      <w:pPr>
        <w:ind w:firstLine="709"/>
        <w:jc w:val="both"/>
        <w:rPr>
          <w:rFonts w:cs="Times New Roman"/>
          <w:szCs w:val="28"/>
        </w:rPr>
      </w:pPr>
      <w:r w:rsidRPr="00F70EC0">
        <w:rPr>
          <w:rFonts w:cs="Times New Roman"/>
          <w:szCs w:val="28"/>
        </w:rPr>
        <w:t>осуществляет согласование возможных сроков выполнения мероприятия, предложений по объемам и источникам финансирования.</w:t>
      </w:r>
    </w:p>
    <w:p w:rsidR="005861EF" w:rsidRPr="00F70EC0" w:rsidRDefault="005861EF" w:rsidP="003038F9">
      <w:pPr>
        <w:ind w:firstLine="698"/>
        <w:jc w:val="both"/>
        <w:rPr>
          <w:rStyle w:val="af4"/>
          <w:rFonts w:cs="Times New Roman"/>
          <w:szCs w:val="28"/>
        </w:rPr>
      </w:pPr>
    </w:p>
    <w:p w:rsidR="00A84AF8" w:rsidRPr="00F915F9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>Н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ачальник </w:t>
      </w:r>
      <w:r w:rsidRPr="00F915F9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F915F9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A84AF8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 xml:space="preserve">    П.В. Онопченко</w:t>
      </w:r>
    </w:p>
    <w:p w:rsidR="005861EF" w:rsidRDefault="005861EF" w:rsidP="003038F9">
      <w:pPr>
        <w:jc w:val="both"/>
        <w:rPr>
          <w:rFonts w:cs="Times New Roman"/>
          <w:color w:val="000000"/>
          <w:szCs w:val="28"/>
          <w:lang w:val="ru"/>
        </w:rPr>
      </w:pPr>
    </w:p>
    <w:p w:rsidR="00FB015C" w:rsidRDefault="00FB015C" w:rsidP="003038F9">
      <w:pPr>
        <w:jc w:val="both"/>
        <w:rPr>
          <w:rFonts w:cs="Times New Roman"/>
          <w:color w:val="000000"/>
          <w:szCs w:val="28"/>
          <w:lang w:val="ru"/>
        </w:rPr>
      </w:pPr>
    </w:p>
    <w:p w:rsidR="00FB015C" w:rsidRPr="00F70EC0" w:rsidRDefault="00FB015C" w:rsidP="003038F9">
      <w:pPr>
        <w:jc w:val="both"/>
        <w:rPr>
          <w:rStyle w:val="af4"/>
          <w:rFonts w:cs="Times New Roman"/>
          <w:szCs w:val="28"/>
        </w:rPr>
        <w:sectPr w:rsidR="00FB015C" w:rsidRPr="00F70EC0" w:rsidSect="0075701A">
          <w:headerReference w:type="first" r:id="rId40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26"/>
        </w:sectPr>
      </w:pPr>
    </w:p>
    <w:p w:rsidR="007821EE" w:rsidRPr="00584151" w:rsidRDefault="007821EE" w:rsidP="007821EE">
      <w:pPr>
        <w:ind w:left="10915"/>
        <w:rPr>
          <w:rFonts w:cs="Times New Roman"/>
          <w:szCs w:val="28"/>
        </w:rPr>
      </w:pPr>
      <w:r w:rsidRPr="00584151">
        <w:rPr>
          <w:rFonts w:cs="Times New Roman"/>
          <w:szCs w:val="28"/>
        </w:rPr>
        <w:lastRenderedPageBreak/>
        <w:t>Приложение</w:t>
      </w:r>
      <w:r>
        <w:rPr>
          <w:rFonts w:cs="Times New Roman"/>
          <w:szCs w:val="28"/>
        </w:rPr>
        <w:t xml:space="preserve"> 4</w:t>
      </w:r>
    </w:p>
    <w:p w:rsidR="007821EE" w:rsidRPr="00584151" w:rsidRDefault="007821EE" w:rsidP="007821EE">
      <w:pPr>
        <w:ind w:left="10915"/>
        <w:rPr>
          <w:rFonts w:cs="Times New Roman"/>
          <w:szCs w:val="28"/>
        </w:rPr>
      </w:pPr>
      <w:r w:rsidRPr="00584151">
        <w:rPr>
          <w:rFonts w:cs="Times New Roman"/>
          <w:szCs w:val="28"/>
        </w:rPr>
        <w:t>к муниципальной программе</w:t>
      </w:r>
    </w:p>
    <w:p w:rsidR="007821EE" w:rsidRPr="00584151" w:rsidRDefault="007821EE" w:rsidP="007821EE">
      <w:pPr>
        <w:ind w:left="10915"/>
        <w:rPr>
          <w:rFonts w:cs="Times New Roman"/>
          <w:szCs w:val="28"/>
        </w:rPr>
      </w:pPr>
      <w:r w:rsidRPr="00584151">
        <w:rPr>
          <w:rFonts w:cs="Times New Roman"/>
          <w:szCs w:val="28"/>
        </w:rPr>
        <w:t xml:space="preserve">«Обеспечение безопасности </w:t>
      </w:r>
    </w:p>
    <w:p w:rsidR="007821EE" w:rsidRPr="00584151" w:rsidRDefault="007821EE" w:rsidP="007821EE">
      <w:pPr>
        <w:ind w:left="10915"/>
        <w:rPr>
          <w:rFonts w:cs="Times New Roman"/>
          <w:szCs w:val="28"/>
        </w:rPr>
      </w:pPr>
      <w:r w:rsidRPr="00584151">
        <w:rPr>
          <w:rFonts w:cs="Times New Roman"/>
          <w:szCs w:val="28"/>
        </w:rPr>
        <w:t xml:space="preserve">населения и территорий </w:t>
      </w:r>
    </w:p>
    <w:p w:rsidR="007821EE" w:rsidRPr="00584151" w:rsidRDefault="007821EE" w:rsidP="007821EE">
      <w:pPr>
        <w:ind w:left="10915"/>
        <w:rPr>
          <w:rFonts w:cs="Times New Roman"/>
          <w:szCs w:val="28"/>
        </w:rPr>
      </w:pPr>
      <w:r w:rsidRPr="00584151">
        <w:rPr>
          <w:rFonts w:cs="Times New Roman"/>
          <w:szCs w:val="28"/>
        </w:rPr>
        <w:t>Славянского района»</w:t>
      </w:r>
    </w:p>
    <w:p w:rsidR="005F3DFA" w:rsidRPr="00FB015C" w:rsidRDefault="005F3DFA" w:rsidP="00FB015C">
      <w:pPr>
        <w:ind w:left="11057"/>
        <w:rPr>
          <w:rFonts w:cs="Times New Roman"/>
          <w:szCs w:val="28"/>
        </w:rPr>
      </w:pPr>
    </w:p>
    <w:p w:rsidR="00FF0946" w:rsidRPr="002F2900" w:rsidRDefault="002F2900" w:rsidP="002F2900">
      <w:pPr>
        <w:jc w:val="center"/>
        <w:rPr>
          <w:b/>
        </w:rPr>
      </w:pPr>
      <w:r w:rsidRPr="002F2900">
        <w:rPr>
          <w:b/>
        </w:rPr>
        <w:t>ПЕРЕЧЕНЬ</w:t>
      </w:r>
    </w:p>
    <w:p w:rsidR="002F2900" w:rsidRDefault="002F2900" w:rsidP="002F2900">
      <w:pPr>
        <w:jc w:val="center"/>
        <w:rPr>
          <w:b/>
        </w:rPr>
      </w:pPr>
      <w:r w:rsidRPr="002F2900">
        <w:rPr>
          <w:b/>
        </w:rPr>
        <w:t xml:space="preserve">Проектов правовых актов администрации муниципального образования Славянский район, </w:t>
      </w:r>
    </w:p>
    <w:p w:rsidR="002F2900" w:rsidRDefault="002F2900" w:rsidP="002F2900">
      <w:pPr>
        <w:jc w:val="center"/>
        <w:rPr>
          <w:b/>
        </w:rPr>
      </w:pPr>
      <w:r w:rsidRPr="002F2900">
        <w:rPr>
          <w:b/>
        </w:rPr>
        <w:t xml:space="preserve">планируемых к разработке в сфере реализации муниципальной программы </w:t>
      </w:r>
    </w:p>
    <w:p w:rsidR="002F2900" w:rsidRPr="002F2900" w:rsidRDefault="002F2900" w:rsidP="002F2900">
      <w:pPr>
        <w:jc w:val="center"/>
        <w:rPr>
          <w:b/>
        </w:rPr>
      </w:pPr>
      <w:r w:rsidRPr="002F2900">
        <w:rPr>
          <w:b/>
        </w:rPr>
        <w:t>«</w:t>
      </w:r>
      <w:r w:rsidRPr="002F2900">
        <w:rPr>
          <w:rFonts w:eastAsia="Times New Roman" w:cs="Times New Roman"/>
          <w:b/>
          <w:bCs/>
          <w:szCs w:val="28"/>
          <w:lang w:eastAsia="ru-RU"/>
        </w:rPr>
        <w:t>Обеспечение безопасности населения и территорий Славянского района»</w:t>
      </w:r>
    </w:p>
    <w:p w:rsidR="002F2900" w:rsidRDefault="002F2900" w:rsidP="00C07159">
      <w:pPr>
        <w:rPr>
          <w:szCs w:val="28"/>
        </w:rPr>
      </w:pPr>
    </w:p>
    <w:tbl>
      <w:tblPr>
        <w:tblW w:w="14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5529"/>
        <w:gridCol w:w="3402"/>
        <w:gridCol w:w="1990"/>
      </w:tblGrid>
      <w:tr w:rsidR="00625116" w:rsidRPr="00F915F9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N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Вид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91A41" w:rsidRDefault="00A91A41" w:rsidP="00A91A4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E24372">
              <w:rPr>
                <w:rFonts w:eastAsia="Times New Roman"/>
                <w:szCs w:val="28"/>
                <w:lang w:eastAsia="ru-RU"/>
              </w:rPr>
              <w:t xml:space="preserve">Ответственный </w:t>
            </w:r>
          </w:p>
          <w:p w:rsidR="00625116" w:rsidRPr="002F2900" w:rsidRDefault="00A91A41" w:rsidP="00A91A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24372">
              <w:rPr>
                <w:rFonts w:eastAsia="Times New Roman"/>
                <w:szCs w:val="28"/>
                <w:lang w:eastAsia="ru-RU"/>
              </w:rPr>
              <w:t>за разработку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Ожидаемый срок принятия</w:t>
            </w:r>
          </w:p>
        </w:tc>
      </w:tr>
      <w:tr w:rsidR="00625116" w:rsidRPr="00F915F9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625116" w:rsidRPr="00F915F9" w:rsidTr="002F2900">
        <w:tc>
          <w:tcPr>
            <w:tcW w:w="148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2F2900" w:rsidRDefault="00A53AB2" w:rsidP="00205F63">
            <w:pPr>
              <w:widowControl w:val="0"/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10000" w:history="1">
              <w:r w:rsidR="00625116" w:rsidRPr="002F2900">
                <w:rPr>
                  <w:rFonts w:eastAsia="Times New Roman" w:cs="Times New Roman"/>
                  <w:szCs w:val="28"/>
                  <w:lang w:eastAsia="ru-RU"/>
                </w:rPr>
                <w:t xml:space="preserve">Подпрограмма </w:t>
              </w:r>
              <w:r w:rsidR="00205F63">
                <w:rPr>
                  <w:rFonts w:eastAsia="Times New Roman" w:cs="Times New Roman"/>
                  <w:szCs w:val="28"/>
                  <w:lang w:eastAsia="ru-RU"/>
                </w:rPr>
                <w:t>№</w:t>
              </w:r>
              <w:r w:rsidR="00625116" w:rsidRPr="002F2900">
                <w:rPr>
                  <w:rFonts w:eastAsia="Times New Roman" w:cs="Times New Roman"/>
                  <w:szCs w:val="28"/>
                  <w:lang w:eastAsia="ru-RU"/>
                </w:rPr>
                <w:t> 1</w:t>
              </w:r>
            </w:hyperlink>
            <w:r w:rsidR="00625116" w:rsidRPr="002F290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"Мероприятия по предупреждению и ликвидации чрезвычайных ситуаций, стихийных бедствий и их последствий в муниципальном образовании Славянский район "</w:t>
            </w:r>
          </w:p>
        </w:tc>
      </w:tr>
      <w:tr w:rsidR="00625116" w:rsidRPr="00F915F9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625116" w:rsidP="00AA011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Постановление администрации</w:t>
            </w:r>
            <w:r w:rsidR="00AA011D">
              <w:rPr>
                <w:rFonts w:eastAsia="Times New Roman" w:cs="Times New Roman"/>
                <w:szCs w:val="28"/>
                <w:lang w:eastAsia="ru-RU"/>
              </w:rPr>
              <w:t xml:space="preserve"> муниципального образования</w:t>
            </w:r>
            <w:r w:rsidRPr="002F290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AA011D">
              <w:rPr>
                <w:rFonts w:eastAsia="Times New Roman" w:cs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1D" w:rsidRPr="00AA011D" w:rsidRDefault="00AA011D" w:rsidP="00AA011D">
            <w:pPr>
              <w:pStyle w:val="23"/>
              <w:shd w:val="clear" w:color="auto" w:fill="auto"/>
              <w:spacing w:line="320" w:lineRule="exact"/>
              <w:jc w:val="left"/>
              <w:rPr>
                <w:b w:val="0"/>
                <w:spacing w:val="0"/>
                <w:sz w:val="28"/>
                <w:szCs w:val="28"/>
              </w:rPr>
            </w:pPr>
            <w:r w:rsidRPr="00AA011D">
              <w:rPr>
                <w:rStyle w:val="22pt"/>
                <w:bCs/>
                <w:spacing w:val="0"/>
                <w:sz w:val="28"/>
                <w:szCs w:val="28"/>
              </w:rPr>
              <w:t xml:space="preserve">О </w:t>
            </w:r>
            <w:r w:rsidRPr="00AA011D">
              <w:rPr>
                <w:b w:val="0"/>
                <w:spacing w:val="0"/>
                <w:sz w:val="28"/>
                <w:szCs w:val="28"/>
              </w:rPr>
              <w:t>введении режима повышенной готовности на территории</w:t>
            </w:r>
            <w:r w:rsidR="00891856">
              <w:rPr>
                <w:b w:val="0"/>
                <w:spacing w:val="0"/>
                <w:sz w:val="28"/>
                <w:szCs w:val="28"/>
              </w:rPr>
              <w:t xml:space="preserve"> </w:t>
            </w:r>
            <w:r w:rsidRPr="00AA011D">
              <w:rPr>
                <w:b w:val="0"/>
                <w:spacing w:val="0"/>
                <w:sz w:val="28"/>
                <w:szCs w:val="28"/>
              </w:rPr>
              <w:t xml:space="preserve">муниципального образования Славянский район </w:t>
            </w:r>
          </w:p>
          <w:p w:rsidR="00AA011D" w:rsidRDefault="00AA011D" w:rsidP="00AA011D">
            <w:pPr>
              <w:pStyle w:val="23"/>
              <w:shd w:val="clear" w:color="auto" w:fill="auto"/>
              <w:spacing w:line="320" w:lineRule="exact"/>
              <w:rPr>
                <w:spacing w:val="0"/>
                <w:sz w:val="28"/>
                <w:szCs w:val="28"/>
              </w:rPr>
            </w:pPr>
          </w:p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2F2900" w:rsidRDefault="00891856" w:rsidP="00FC738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529A2">
              <w:rPr>
                <w:rFonts w:eastAsia="Calibri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2F2900" w:rsidRDefault="004078D1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2016 – 2025</w:t>
            </w:r>
          </w:p>
          <w:p w:rsidR="00625116" w:rsidRPr="002F2900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 годы</w:t>
            </w:r>
          </w:p>
        </w:tc>
      </w:tr>
      <w:tr w:rsidR="00625116" w:rsidRPr="00F915F9" w:rsidTr="002F2900">
        <w:tc>
          <w:tcPr>
            <w:tcW w:w="148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2F2900" w:rsidRDefault="00A53AB2" w:rsidP="00205F6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30000" w:history="1">
              <w:r w:rsidR="00625116" w:rsidRPr="002F2900">
                <w:rPr>
                  <w:rFonts w:eastAsia="Times New Roman" w:cs="Times New Roman"/>
                  <w:szCs w:val="28"/>
                  <w:lang w:eastAsia="ru-RU"/>
                </w:rPr>
                <w:t xml:space="preserve">Подпрограмма </w:t>
              </w:r>
              <w:r w:rsidR="00205F63">
                <w:rPr>
                  <w:rFonts w:eastAsia="Times New Roman" w:cs="Times New Roman"/>
                  <w:szCs w:val="28"/>
                  <w:lang w:eastAsia="ru-RU"/>
                </w:rPr>
                <w:t>№</w:t>
              </w:r>
              <w:r w:rsidR="00625116" w:rsidRPr="002F2900">
                <w:rPr>
                  <w:rFonts w:eastAsia="Times New Roman" w:cs="Times New Roman"/>
                  <w:szCs w:val="28"/>
                  <w:lang w:eastAsia="ru-RU"/>
                </w:rPr>
                <w:t> 3</w:t>
              </w:r>
            </w:hyperlink>
            <w:r w:rsidR="00625116" w:rsidRPr="002F290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891856" w:rsidRPr="00F915F9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856" w:rsidRPr="002F2900" w:rsidRDefault="00891856" w:rsidP="0089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856" w:rsidRPr="002F2900" w:rsidRDefault="00891856" w:rsidP="0089185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Постановление администрации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муниципального образования</w:t>
            </w:r>
            <w:r w:rsidRPr="002F290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Славянский район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C3" w:rsidRPr="00601EC3" w:rsidRDefault="00601EC3" w:rsidP="00601EC3">
            <w:pPr>
              <w:pStyle w:val="affff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EC3">
              <w:rPr>
                <w:rFonts w:ascii="Times New Roman" w:hAnsi="Times New Roman"/>
                <w:sz w:val="28"/>
                <w:szCs w:val="28"/>
              </w:rPr>
              <w:lastRenderedPageBreak/>
              <w:t>О введении режима функционирования «Чрезвычайная ситуация»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EC3">
              <w:rPr>
                <w:rFonts w:ascii="Times New Roman" w:hAnsi="Times New Roman"/>
                <w:sz w:val="28"/>
                <w:szCs w:val="28"/>
              </w:rPr>
              <w:t xml:space="preserve">на территории муниципального образования Славянский </w:t>
            </w:r>
            <w:r w:rsidRPr="00601EC3">
              <w:rPr>
                <w:rFonts w:ascii="Times New Roman" w:hAnsi="Times New Roman"/>
                <w:sz w:val="28"/>
                <w:szCs w:val="28"/>
              </w:rPr>
              <w:lastRenderedPageBreak/>
              <w:t>район</w:t>
            </w:r>
          </w:p>
          <w:p w:rsidR="00891856" w:rsidRPr="002F2900" w:rsidRDefault="00891856" w:rsidP="00601EC3">
            <w:pPr>
              <w:pStyle w:val="23"/>
              <w:shd w:val="clear" w:color="auto" w:fill="auto"/>
              <w:spacing w:line="320" w:lineRule="exact"/>
              <w:rPr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856" w:rsidRPr="002F2900" w:rsidRDefault="00891856" w:rsidP="008918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529A2">
              <w:rPr>
                <w:rFonts w:eastAsia="Calibri"/>
                <w:szCs w:val="28"/>
              </w:rPr>
              <w:lastRenderedPageBreak/>
              <w:t>Муниципальное бюджетное учреждение «Управление по делам граждан</w:t>
            </w:r>
            <w:r w:rsidRPr="000529A2">
              <w:rPr>
                <w:rFonts w:eastAsia="Calibri"/>
                <w:szCs w:val="28"/>
              </w:rPr>
              <w:lastRenderedPageBreak/>
              <w:t>ской обороны, предупреждения и ликвидации чрезвычайных ситуаций»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6" w:rsidRPr="002F2900" w:rsidRDefault="004078D1" w:rsidP="0089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2016 – 2025</w:t>
            </w:r>
          </w:p>
          <w:p w:rsidR="00891856" w:rsidRPr="002F2900" w:rsidRDefault="00891856" w:rsidP="0089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F2900">
              <w:rPr>
                <w:rFonts w:eastAsia="Times New Roman" w:cs="Times New Roman"/>
                <w:szCs w:val="28"/>
                <w:lang w:eastAsia="ru-RU"/>
              </w:rPr>
              <w:t> годы</w:t>
            </w:r>
          </w:p>
        </w:tc>
      </w:tr>
    </w:tbl>
    <w:p w:rsidR="00C07159" w:rsidRDefault="00C07159" w:rsidP="00103B4A">
      <w:pPr>
        <w:ind w:left="-142"/>
        <w:rPr>
          <w:rFonts w:cs="Times New Roman"/>
          <w:szCs w:val="28"/>
          <w:lang w:val="ru"/>
        </w:rPr>
      </w:pPr>
    </w:p>
    <w:p w:rsidR="008F284D" w:rsidRDefault="008F284D" w:rsidP="00103B4A">
      <w:pPr>
        <w:ind w:left="-142"/>
        <w:rPr>
          <w:rFonts w:cs="Times New Roman"/>
          <w:szCs w:val="28"/>
          <w:lang w:val="ru"/>
        </w:rPr>
      </w:pPr>
    </w:p>
    <w:p w:rsidR="00A84AF8" w:rsidRPr="00F915F9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>Н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ачальник </w:t>
      </w:r>
      <w:r w:rsidRPr="00F915F9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F915F9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F915F9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A84AF8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F915F9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 xml:space="preserve">    </w:t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</w:r>
      <w:r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     П.В. Онопченко</w:t>
      </w:r>
    </w:p>
    <w:p w:rsidR="002F2900" w:rsidRPr="002C7118" w:rsidRDefault="002F2900" w:rsidP="002F2900">
      <w:pPr>
        <w:ind w:left="-142"/>
        <w:rPr>
          <w:rFonts w:cs="Times New Roman"/>
          <w:szCs w:val="28"/>
          <w:lang w:val="ru"/>
        </w:rPr>
      </w:pPr>
    </w:p>
    <w:sectPr w:rsidR="002F2900" w:rsidRPr="002C7118" w:rsidSect="00FB015C">
      <w:headerReference w:type="default" r:id="rId41"/>
      <w:pgSz w:w="16838" w:h="11905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AB2" w:rsidRDefault="00A53AB2" w:rsidP="00162D6E">
      <w:r>
        <w:separator/>
      </w:r>
    </w:p>
  </w:endnote>
  <w:endnote w:type="continuationSeparator" w:id="0">
    <w:p w:rsidR="00A53AB2" w:rsidRDefault="00A53AB2" w:rsidP="0016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 w:rsidP="0072030C">
    <w:pPr>
      <w:pStyle w:val="a7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D108B" w:rsidRDefault="00ED10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>
    <w:pPr>
      <w:pStyle w:val="a7"/>
      <w:jc w:val="center"/>
    </w:pPr>
  </w:p>
  <w:p w:rsidR="00ED108B" w:rsidRDefault="00ED108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AB2" w:rsidRDefault="00A53AB2" w:rsidP="00162D6E">
      <w:r>
        <w:separator/>
      </w:r>
    </w:p>
  </w:footnote>
  <w:footnote w:type="continuationSeparator" w:id="0">
    <w:p w:rsidR="00A53AB2" w:rsidRDefault="00A53AB2" w:rsidP="0016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 w:rsidP="0072030C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D108B" w:rsidRDefault="00ED108B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743421"/>
      <w:docPartObj>
        <w:docPartGallery w:val="Page Numbers (Margins)"/>
        <w:docPartUnique/>
      </w:docPartObj>
    </w:sdtPr>
    <w:sdtEndPr/>
    <w:sdtContent>
      <w:p w:rsidR="00ED108B" w:rsidRDefault="00ED108B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26336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ED108B" w:rsidRPr="00440804" w:rsidRDefault="00ED108B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44080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440804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44080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6F234E" w:rsidRPr="006F234E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17</w:t>
                                  </w:r>
                                  <w:r w:rsidRPr="00440804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32" style="position:absolute;margin-left:0;margin-top:0;width:60pt;height:70.5pt;z-index:251726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ED108B" w:rsidRPr="00440804" w:rsidRDefault="00ED108B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44080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440804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44080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6F234E" w:rsidRPr="006F234E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17</w:t>
                            </w:r>
                            <w:r w:rsidRPr="00440804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5245142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25</w:t>
        </w:r>
        <w:r>
          <w:fldChar w:fldCharType="end"/>
        </w:r>
      </w:p>
    </w:sdtContent>
  </w:sdt>
  <w:sdt>
    <w:sdtPr>
      <w:id w:val="286015455"/>
      <w:docPartObj>
        <w:docPartGallery w:val="Page Numbers (Margins)"/>
        <w:docPartUnique/>
      </w:docPartObj>
    </w:sdtPr>
    <w:sdtEndPr/>
    <w:sdtContent>
      <w:p w:rsidR="00ED108B" w:rsidRDefault="00ED108B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02784" behindDoc="0" locked="0" layoutInCell="0" allowOverlap="1" wp14:anchorId="4CBFF7F1" wp14:editId="7B97C5A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5" name="Прямоугольник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07128E" w:rsidRDefault="00ED108B" w:rsidP="0007128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BFF7F1" id="Прямоугольник 65" o:spid="_x0000_s1033" style="position:absolute;margin-left:6.1pt;margin-top:0;width:57.3pt;height:25.95pt;z-index:2517027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" o:allowincell="f" stroked="f">
                  <v:textbox>
                    <w:txbxContent>
                      <w:p w:rsidR="00ED108B" w:rsidRPr="0007128E" w:rsidRDefault="00ED108B" w:rsidP="0007128E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033896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23</w:t>
        </w:r>
        <w:r>
          <w:fldChar w:fldCharType="end"/>
        </w:r>
      </w:p>
    </w:sdtContent>
  </w:sdt>
  <w:p w:rsidR="00ED108B" w:rsidRDefault="00ED108B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A53AB2">
    <w:pPr>
      <w:pStyle w:val="a5"/>
      <w:jc w:val="center"/>
    </w:pPr>
    <w:sdt>
      <w:sdtPr>
        <w:id w:val="2119644155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9" name="Прямоугольник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07128E" w:rsidRDefault="00ED108B" w:rsidP="0007128E">
                              <w:pPr>
                                <w:jc w:val="center"/>
                              </w:pPr>
                              <w:r w:rsidRPr="0007128E">
                                <w:fldChar w:fldCharType="begin"/>
                              </w:r>
                              <w:r w:rsidRPr="0007128E">
                                <w:instrText>PAGE   \* MERGEFORMAT</w:instrText>
                              </w:r>
                              <w:r w:rsidRPr="0007128E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30</w:t>
                              </w:r>
                              <w:r w:rsidRPr="0007128E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69" o:spid="_x0000_s1034" style="position:absolute;left:0;text-align:left;margin-left:6.1pt;margin-top:0;width:57.3pt;height:25.95pt;z-index:25167769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" o:allowincell="f" stroked="f">
                  <v:textbox style="layout-flow:vertical">
                    <w:txbxContent>
                      <w:p w:rsidR="00ED108B" w:rsidRPr="0007128E" w:rsidRDefault="00ED108B" w:rsidP="0007128E">
                        <w:pPr>
                          <w:jc w:val="center"/>
                        </w:pPr>
                        <w:r w:rsidRPr="0007128E">
                          <w:fldChar w:fldCharType="begin"/>
                        </w:r>
                        <w:r w:rsidRPr="0007128E">
                          <w:instrText>PAGE   \* MERGEFORMAT</w:instrText>
                        </w:r>
                        <w:r w:rsidRPr="0007128E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30</w:t>
                        </w:r>
                        <w:r w:rsidRPr="0007128E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ED108B" w:rsidRDefault="00ED108B">
    <w:pPr>
      <w:pStyle w:val="a5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3806974"/>
      <w:docPartObj>
        <w:docPartGallery w:val="Page Numbers (Margins)"/>
        <w:docPartUnique/>
      </w:docPartObj>
    </w:sdtPr>
    <w:sdtEndPr/>
    <w:sdtContent>
      <w:p w:rsidR="00ED108B" w:rsidRDefault="00ED108B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4236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6" name="Прямоугольник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07128E" w:rsidRDefault="00ED108B" w:rsidP="0007128E">
                              <w:pPr>
                                <w:jc w:val="center"/>
                              </w:pPr>
                              <w:r w:rsidRPr="0007128E">
                                <w:fldChar w:fldCharType="begin"/>
                              </w:r>
                              <w:r w:rsidRPr="0007128E">
                                <w:instrText>PAGE   \* MERGEFORMAT</w:instrText>
                              </w:r>
                              <w:r w:rsidRPr="0007128E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26</w:t>
                              </w:r>
                              <w:r w:rsidRPr="0007128E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66" o:spid="_x0000_s1035" style="position:absolute;margin-left:6.1pt;margin-top:0;width:57.3pt;height:25.95pt;z-index:25164236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" o:allowincell="f" stroked="f">
                  <v:textbox style="layout-flow:vertical">
                    <w:txbxContent>
                      <w:p w:rsidR="00ED108B" w:rsidRPr="0007128E" w:rsidRDefault="00ED108B" w:rsidP="0007128E">
                        <w:pPr>
                          <w:jc w:val="center"/>
                        </w:pPr>
                        <w:r w:rsidRPr="0007128E">
                          <w:fldChar w:fldCharType="begin"/>
                        </w:r>
                        <w:r w:rsidRPr="0007128E">
                          <w:instrText>PAGE   \* MERGEFORMAT</w:instrText>
                        </w:r>
                        <w:r w:rsidRPr="0007128E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26</w:t>
                        </w:r>
                        <w:r w:rsidRPr="0007128E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4754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33</w:t>
        </w:r>
        <w:r>
          <w:fldChar w:fldCharType="end"/>
        </w:r>
      </w:p>
    </w:sdtContent>
  </w:sdt>
  <w:p w:rsidR="00ED108B" w:rsidRDefault="00A53AB2">
    <w:pPr>
      <w:pStyle w:val="a5"/>
    </w:pPr>
    <w:sdt>
      <w:sdtPr>
        <w:id w:val="-1692911003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22240" behindDoc="0" locked="0" layoutInCell="0" allowOverlap="1" wp14:anchorId="4EDCA2FB" wp14:editId="0165626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8" name="Прямоугольник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601C75" w:rsidRDefault="00ED108B" w:rsidP="00601C7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DCA2FB" id="Прямоугольник 78" o:spid="_x0000_s1036" style="position:absolute;margin-left:6.1pt;margin-top:0;width:57.3pt;height:25.95pt;z-index:25172224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" o:allowincell="f" stroked="f">
                  <v:textbox>
                    <w:txbxContent>
                      <w:p w:rsidR="00ED108B" w:rsidRPr="00601C75" w:rsidRDefault="00ED108B" w:rsidP="00601C75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2247445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31</w:t>
        </w:r>
        <w:r>
          <w:fldChar w:fldCharType="end"/>
        </w:r>
      </w:p>
    </w:sdtContent>
  </w:sdt>
  <w:sdt>
    <w:sdtPr>
      <w:id w:val="-2050288260"/>
      <w:docPartObj>
        <w:docPartGallery w:val="Page Numbers (Margins)"/>
        <w:docPartUnique/>
      </w:docPartObj>
    </w:sdtPr>
    <w:sdtEndPr/>
    <w:sdtContent>
      <w:p w:rsidR="00ED108B" w:rsidRDefault="00ED108B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08928" behindDoc="0" locked="0" layoutInCell="0" allowOverlap="1" wp14:anchorId="254B0BCA" wp14:editId="4B10144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0" name="Прямоугольник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07128E" w:rsidRDefault="00ED108B" w:rsidP="0007128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54B0BCA" id="Прямоугольник 70" o:spid="_x0000_s1037" style="position:absolute;margin-left:6.1pt;margin-top:0;width:57.3pt;height:25.95pt;z-index:2517089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" o:allowincell="f" stroked="f">
                  <v:textbox>
                    <w:txbxContent>
                      <w:p w:rsidR="00ED108B" w:rsidRPr="0007128E" w:rsidRDefault="00ED108B" w:rsidP="0007128E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A53AB2">
    <w:pPr>
      <w:pStyle w:val="a5"/>
      <w:jc w:val="center"/>
    </w:pPr>
    <w:sdt>
      <w:sdtPr>
        <w:id w:val="254179953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24288" behindDoc="0" locked="0" layoutInCell="0" allowOverlap="1" wp14:anchorId="40228FD6" wp14:editId="08F4EBD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80" name="Прямоугольник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307822" w:rsidRDefault="00ED108B" w:rsidP="00307822">
                              <w:pPr>
                                <w:jc w:val="center"/>
                              </w:pPr>
                              <w:r w:rsidRPr="00307822">
                                <w:fldChar w:fldCharType="begin"/>
                              </w:r>
                              <w:r w:rsidRPr="00307822">
                                <w:instrText>PAGE   \* MERGEFORMAT</w:instrText>
                              </w:r>
                              <w:r w:rsidRPr="00307822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38</w:t>
                              </w:r>
                              <w:r w:rsidRPr="00307822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0228FD6" id="Прямоугольник 80" o:spid="_x0000_s1038" style="position:absolute;left:0;text-align:left;margin-left:6.1pt;margin-top:0;width:57.3pt;height:25.95pt;z-index:2517242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" o:allowincell="f" stroked="f">
                  <v:textbox style="layout-flow:vertical">
                    <w:txbxContent>
                      <w:p w:rsidR="00ED108B" w:rsidRPr="00307822" w:rsidRDefault="00ED108B" w:rsidP="00307822">
                        <w:pPr>
                          <w:jc w:val="center"/>
                        </w:pPr>
                        <w:r w:rsidRPr="00307822">
                          <w:fldChar w:fldCharType="begin"/>
                        </w:r>
                        <w:r w:rsidRPr="00307822">
                          <w:instrText>PAGE   \* MERGEFORMAT</w:instrText>
                        </w:r>
                        <w:r w:rsidRPr="00307822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38</w:t>
                        </w:r>
                        <w:r w:rsidRPr="00307822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ED108B" w:rsidRDefault="00ED108B">
    <w:pPr>
      <w:pStyle w:val="a5"/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A53AB2">
    <w:pPr>
      <w:pStyle w:val="a5"/>
      <w:jc w:val="center"/>
    </w:pPr>
    <w:sdt>
      <w:sdtPr>
        <w:id w:val="1323240372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10976" behindDoc="0" locked="0" layoutInCell="0" allowOverlap="1" wp14:anchorId="7D4A577C" wp14:editId="280B37E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3" name="Прямоугольник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FB015C" w:rsidRDefault="00ED108B" w:rsidP="00FB015C">
                              <w:pPr>
                                <w:jc w:val="center"/>
                              </w:pPr>
                              <w:r w:rsidRPr="00FB015C">
                                <w:fldChar w:fldCharType="begin"/>
                              </w:r>
                              <w:r w:rsidRPr="00FB015C">
                                <w:instrText>PAGE   \* MERGEFORMAT</w:instrText>
                              </w:r>
                              <w:r w:rsidRPr="00FB015C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34</w:t>
                              </w:r>
                              <w:r w:rsidRPr="00FB015C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D4A577C" id="Прямоугольник 73" o:spid="_x0000_s1039" style="position:absolute;left:0;text-align:left;margin-left:6.1pt;margin-top:0;width:57.3pt;height:25.95pt;z-index:25171097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" o:allowincell="f" stroked="f">
                  <v:textbox style="layout-flow:vertical">
                    <w:txbxContent>
                      <w:p w:rsidR="00ED108B" w:rsidRPr="00FB015C" w:rsidRDefault="00ED108B" w:rsidP="00FB015C">
                        <w:pPr>
                          <w:jc w:val="center"/>
                        </w:pPr>
                        <w:r w:rsidRPr="00FB015C">
                          <w:fldChar w:fldCharType="begin"/>
                        </w:r>
                        <w:r w:rsidRPr="00FB015C">
                          <w:instrText>PAGE   \* MERGEFORMAT</w:instrText>
                        </w:r>
                        <w:r w:rsidRPr="00FB015C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34</w:t>
                        </w:r>
                        <w:r w:rsidRPr="00FB015C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ED108B" w:rsidRDefault="00ED108B">
    <w:pPr>
      <w:pStyle w:val="a5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028480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39</w:t>
        </w:r>
        <w:r>
          <w:fldChar w:fldCharType="end"/>
        </w:r>
      </w:p>
    </w:sdtContent>
  </w:sdt>
  <w:p w:rsidR="00ED108B" w:rsidRDefault="00A53AB2">
    <w:pPr>
      <w:pStyle w:val="a5"/>
    </w:pPr>
    <w:sdt>
      <w:sdtPr>
        <w:id w:val="1062059390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09952" behindDoc="0" locked="0" layoutInCell="0" allowOverlap="1" wp14:anchorId="45ED05B9" wp14:editId="3101730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6" name="Прямоугольник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FB015C" w:rsidRDefault="00ED108B" w:rsidP="00FB015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ED05B9" id="Прямоугольник 76" o:spid="_x0000_s1040" style="position:absolute;margin-left:6.1pt;margin-top:0;width:57.3pt;height:25.95pt;z-index:25170995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" o:allowincell="f" stroked="f">
                  <v:textbox>
                    <w:txbxContent>
                      <w:p w:rsidR="00ED108B" w:rsidRPr="00FB015C" w:rsidRDefault="00ED108B" w:rsidP="00FB015C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896727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3</w:t>
        </w:r>
        <w:r>
          <w:fldChar w:fldCharType="end"/>
        </w:r>
      </w:p>
    </w:sdtContent>
  </w:sdt>
  <w:p w:rsidR="00ED108B" w:rsidRDefault="00A53AB2">
    <w:pPr>
      <w:pStyle w:val="a5"/>
    </w:pPr>
    <w:sdt>
      <w:sdtPr>
        <w:id w:val="-1652131512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2F48E3DD" wp14:editId="1A5A592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51" name="Прямоугольни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2C5110" w:rsidRDefault="00ED108B" w:rsidP="002C511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F48E3DD" id="Прямоугольник 51" o:spid="_x0000_s1028" style="position:absolute;margin-left:6.1pt;margin-top:0;width:57.3pt;height:25.95pt;z-index:25165824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" o:allowincell="f" stroked="f">
                  <v:textbox>
                    <w:txbxContent>
                      <w:p w:rsidR="00ED108B" w:rsidRPr="002C5110" w:rsidRDefault="00ED108B" w:rsidP="002C5110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A53AB2">
    <w:pPr>
      <w:pStyle w:val="a5"/>
      <w:jc w:val="center"/>
    </w:pPr>
    <w:sdt>
      <w:sdtPr>
        <w:id w:val="-645196445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44416" behindDoc="0" locked="0" layoutInCell="0" allowOverlap="1" wp14:anchorId="74281748" wp14:editId="41120E9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7" name="Прямоугольник 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FB015C" w:rsidRDefault="00ED108B" w:rsidP="00FB015C">
                              <w:pPr>
                                <w:jc w:val="center"/>
                              </w:pPr>
                              <w:r w:rsidRPr="00FB015C">
                                <w:fldChar w:fldCharType="begin"/>
                              </w:r>
                              <w:r w:rsidRPr="00FB015C">
                                <w:instrText>PAGE   \* MERGEFORMAT</w:instrText>
                              </w:r>
                              <w:r w:rsidRPr="00FB015C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40</w:t>
                              </w:r>
                              <w:r w:rsidRPr="00FB015C">
                                <w:fldChar w:fldCharType="end"/>
                              </w:r>
                            </w:p>
                            <w:p w:rsidR="00ED108B" w:rsidRDefault="00ED108B">
                              <w:pPr>
                                <w:pStyle w:val="af6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6F234E" w:rsidRPr="006F234E">
                                <w:rPr>
                                  <w:b/>
                                  <w:bCs/>
                                  <w:noProof/>
                                  <w:color w:val="5F497A" w:themeColor="accent4" w:themeShade="BF"/>
                                  <w:sz w:val="52"/>
                                  <w:szCs w:val="52"/>
                                </w:rPr>
                                <w:t>40</w:t>
                              </w:r>
                              <w:r>
                                <w:rPr>
                                  <w:b/>
                                  <w:bCs/>
                                  <w:color w:val="5F497A" w:themeColor="accent4" w:themeShade="BF"/>
                                  <w:sz w:val="52"/>
                                  <w:szCs w:val="5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4281748" id="Прямоугольник 77" o:spid="_x0000_s1041" style="position:absolute;left:0;text-align:left;margin-left:6.1pt;margin-top:0;width:57.3pt;height:25.95pt;z-index:25164441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" o:allowincell="f" stroked="f">
                  <v:textbox style="layout-flow:vertical">
                    <w:txbxContent>
                      <w:p w:rsidR="00ED108B" w:rsidRPr="00FB015C" w:rsidRDefault="00ED108B" w:rsidP="00FB015C">
                        <w:pPr>
                          <w:jc w:val="center"/>
                        </w:pPr>
                        <w:r w:rsidRPr="00FB015C">
                          <w:fldChar w:fldCharType="begin"/>
                        </w:r>
                        <w:r w:rsidRPr="00FB015C">
                          <w:instrText>PAGE   \* MERGEFORMAT</w:instrText>
                        </w:r>
                        <w:r w:rsidRPr="00FB015C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40</w:t>
                        </w:r>
                        <w:r w:rsidRPr="00FB015C">
                          <w:fldChar w:fldCharType="end"/>
                        </w:r>
                      </w:p>
                      <w:p w:rsidR="00ED108B" w:rsidRDefault="00ED108B">
                        <w:pPr>
                          <w:pStyle w:val="af6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6F234E" w:rsidRPr="006F234E">
                          <w:rPr>
                            <w:b/>
                            <w:bCs/>
                            <w:noProof/>
                            <w:color w:val="5F497A" w:themeColor="accent4" w:themeShade="BF"/>
                            <w:sz w:val="52"/>
                            <w:szCs w:val="52"/>
                          </w:rPr>
                          <w:t>40</w:t>
                        </w:r>
                        <w:r>
                          <w:rPr>
                            <w:b/>
                            <w:bCs/>
                            <w:color w:val="5F497A" w:themeColor="accent4" w:themeShade="BF"/>
                            <w:sz w:val="52"/>
                            <w:szCs w:val="5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ED108B" w:rsidRDefault="00ED108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 w:rsidP="0072030C">
    <w:pPr>
      <w:pStyle w:val="a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047731"/>
      <w:docPartObj>
        <w:docPartGallery w:val="Page Numbers (Margins)"/>
        <w:docPartUnique/>
      </w:docPartObj>
    </w:sdtPr>
    <w:sdtEndPr/>
    <w:sdtContent>
      <w:p w:rsidR="00ED108B" w:rsidRDefault="00ED108B" w:rsidP="00DE2419">
        <w:pPr>
          <w:pStyle w:val="a5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19B4A5A7" wp14:editId="4243A4C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53" name="Прямоугольник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75701A" w:rsidRDefault="00ED108B" w:rsidP="0075701A">
                              <w:pPr>
                                <w:jc w:val="center"/>
                              </w:pPr>
                              <w:r w:rsidRPr="0075701A">
                                <w:fldChar w:fldCharType="begin"/>
                              </w:r>
                              <w:r w:rsidRPr="0075701A">
                                <w:instrText>PAGE   \* MERGEFORMAT</w:instrText>
                              </w:r>
                              <w:r w:rsidRPr="0075701A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11</w:t>
                              </w:r>
                              <w:r w:rsidRPr="0075701A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9B4A5A7" id="Прямоугольник 53" o:spid="_x0000_s1029" style="position:absolute;left:0;text-align:left;margin-left:6.1pt;margin-top:0;width:57.3pt;height:25.95pt;z-index:25165721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" o:allowincell="f" stroked="f">
                  <v:textbox style="layout-flow:vertical">
                    <w:txbxContent>
                      <w:p w:rsidR="00ED108B" w:rsidRPr="0075701A" w:rsidRDefault="00ED108B" w:rsidP="0075701A">
                        <w:pPr>
                          <w:jc w:val="center"/>
                        </w:pPr>
                        <w:r w:rsidRPr="0075701A">
                          <w:fldChar w:fldCharType="begin"/>
                        </w:r>
                        <w:r w:rsidRPr="0075701A">
                          <w:instrText>PAGE   \* MERGEFORMAT</w:instrText>
                        </w:r>
                        <w:r w:rsidRPr="0075701A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11</w:t>
                        </w:r>
                        <w:r w:rsidRPr="0075701A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A53AB2">
    <w:pPr>
      <w:pStyle w:val="a5"/>
      <w:jc w:val="center"/>
    </w:pPr>
    <w:sdt>
      <w:sdtPr>
        <w:id w:val="1000092936"/>
        <w:docPartObj>
          <w:docPartGallery w:val="Page Numbers (Margins)"/>
          <w:docPartUnique/>
        </w:docPartObj>
      </w:sdtPr>
      <w:sdtEndPr/>
      <w:sdtContent>
        <w:r w:rsidR="00ED108B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5BEC411" wp14:editId="4274A18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0" name="Прямоугольник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DB7836" w:rsidRDefault="00ED108B" w:rsidP="00DB7836">
                              <w:pPr>
                                <w:jc w:val="center"/>
                              </w:pPr>
                              <w:r w:rsidRPr="00DB7836">
                                <w:fldChar w:fldCharType="begin"/>
                              </w:r>
                              <w:r w:rsidRPr="00DB7836">
                                <w:instrText>PAGE   \* MERGEFORMAT</w:instrText>
                              </w:r>
                              <w:r w:rsidRPr="00DB7836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25</w:t>
                              </w:r>
                              <w:r w:rsidRPr="00DB7836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BEC411" id="Прямоугольник 60" o:spid="_x0000_s1030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" o:allowincell="f" stroked="f">
                  <v:textbox>
                    <w:txbxContent>
                      <w:p w:rsidR="00ED108B" w:rsidRPr="00DB7836" w:rsidRDefault="00ED108B" w:rsidP="00DB7836">
                        <w:pPr>
                          <w:jc w:val="center"/>
                        </w:pPr>
                        <w:r w:rsidRPr="00DB7836">
                          <w:fldChar w:fldCharType="begin"/>
                        </w:r>
                        <w:r w:rsidRPr="00DB7836">
                          <w:instrText>PAGE   \* MERGEFORMAT</w:instrText>
                        </w:r>
                        <w:r w:rsidRPr="00DB7836">
                          <w:fldChar w:fldCharType="separate"/>
                        </w:r>
                        <w:r>
                          <w:rPr>
                            <w:noProof/>
                          </w:rPr>
                          <w:t>25</w:t>
                        </w:r>
                        <w:r w:rsidRPr="00DB7836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ED108B" w:rsidRDefault="00ED108B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08B" w:rsidRDefault="00ED108B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161544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16</w:t>
        </w:r>
        <w:r>
          <w:fldChar w:fldCharType="end"/>
        </w:r>
      </w:p>
    </w:sdtContent>
  </w:sdt>
  <w:p w:rsidR="00ED108B" w:rsidRDefault="00ED108B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723445"/>
      <w:docPartObj>
        <w:docPartGallery w:val="Page Numbers (Top of Page)"/>
        <w:docPartUnique/>
      </w:docPartObj>
    </w:sdtPr>
    <w:sdtEndPr/>
    <w:sdtContent>
      <w:p w:rsidR="00ED108B" w:rsidRDefault="00ED10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34E">
          <w:rPr>
            <w:noProof/>
          </w:rPr>
          <w:t>12</w:t>
        </w:r>
        <w:r>
          <w:fldChar w:fldCharType="end"/>
        </w:r>
      </w:p>
    </w:sdtContent>
  </w:sdt>
  <w:p w:rsidR="00ED108B" w:rsidRDefault="00ED108B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543639"/>
      <w:docPartObj>
        <w:docPartGallery w:val="Page Numbers (Margins)"/>
        <w:docPartUnique/>
      </w:docPartObj>
    </w:sdtPr>
    <w:sdtEndPr/>
    <w:sdtContent>
      <w:p w:rsidR="00ED108B" w:rsidRDefault="00ED108B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4" name="Прямоугольник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08B" w:rsidRPr="0007128E" w:rsidRDefault="00ED108B" w:rsidP="0007128E">
                              <w:pPr>
                                <w:jc w:val="center"/>
                              </w:pPr>
                              <w:r w:rsidRPr="0007128E">
                                <w:fldChar w:fldCharType="begin"/>
                              </w:r>
                              <w:r w:rsidRPr="0007128E">
                                <w:instrText>PAGE   \* MERGEFORMAT</w:instrText>
                              </w:r>
                              <w:r w:rsidRPr="0007128E">
                                <w:fldChar w:fldCharType="separate"/>
                              </w:r>
                              <w:r w:rsidR="006F234E">
                                <w:rPr>
                                  <w:noProof/>
                                </w:rPr>
                                <w:t>22</w:t>
                              </w:r>
                              <w:r w:rsidRPr="0007128E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64" o:spid="_x0000_s1031" style="position:absolute;margin-left:6.1pt;margin-top:0;width:57.3pt;height:25.95pt;z-index:25167155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dTqQIAAB8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" o:allowincell="f" stroked="f">
                  <v:textbox style="layout-flow:vertical">
                    <w:txbxContent>
                      <w:p w:rsidR="00ED108B" w:rsidRPr="0007128E" w:rsidRDefault="00ED108B" w:rsidP="0007128E">
                        <w:pPr>
                          <w:jc w:val="center"/>
                        </w:pPr>
                        <w:r w:rsidRPr="0007128E">
                          <w:fldChar w:fldCharType="begin"/>
                        </w:r>
                        <w:r w:rsidRPr="0007128E">
                          <w:instrText>PAGE   \* MERGEFORMAT</w:instrText>
                        </w:r>
                        <w:r w:rsidRPr="0007128E">
                          <w:fldChar w:fldCharType="separate"/>
                        </w:r>
                        <w:r w:rsidR="006F234E">
                          <w:rPr>
                            <w:noProof/>
                          </w:rPr>
                          <w:t>22</w:t>
                        </w:r>
                        <w:r w:rsidRPr="0007128E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54C5"/>
    <w:multiLevelType w:val="hybridMultilevel"/>
    <w:tmpl w:val="F1607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10E7D"/>
    <w:multiLevelType w:val="multilevel"/>
    <w:tmpl w:val="1D720E8C"/>
    <w:lvl w:ilvl="0">
      <w:start w:val="2018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CE26E6C"/>
    <w:multiLevelType w:val="hybridMultilevel"/>
    <w:tmpl w:val="C4ACB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B49B8"/>
    <w:multiLevelType w:val="hybridMultilevel"/>
    <w:tmpl w:val="8FC0452A"/>
    <w:lvl w:ilvl="0" w:tplc="79ECF77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18E1"/>
    <w:multiLevelType w:val="hybridMultilevel"/>
    <w:tmpl w:val="8EAE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43CD"/>
    <w:multiLevelType w:val="multilevel"/>
    <w:tmpl w:val="87CC014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8703D0"/>
    <w:multiLevelType w:val="hybridMultilevel"/>
    <w:tmpl w:val="9A8A1D5C"/>
    <w:lvl w:ilvl="0" w:tplc="C37868E6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20EF3"/>
    <w:multiLevelType w:val="hybridMultilevel"/>
    <w:tmpl w:val="C14E895A"/>
    <w:lvl w:ilvl="0" w:tplc="62BC361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07104"/>
    <w:multiLevelType w:val="hybridMultilevel"/>
    <w:tmpl w:val="826C0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F1F87"/>
    <w:multiLevelType w:val="hybridMultilevel"/>
    <w:tmpl w:val="6DD4F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636C0"/>
    <w:multiLevelType w:val="hybridMultilevel"/>
    <w:tmpl w:val="3F9E033E"/>
    <w:lvl w:ilvl="0" w:tplc="7368C6C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D4F3A"/>
    <w:multiLevelType w:val="hybridMultilevel"/>
    <w:tmpl w:val="53488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16C7D"/>
    <w:multiLevelType w:val="multilevel"/>
    <w:tmpl w:val="0D7808A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C93C1D"/>
    <w:multiLevelType w:val="multilevel"/>
    <w:tmpl w:val="0B24B27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170542"/>
    <w:multiLevelType w:val="hybridMultilevel"/>
    <w:tmpl w:val="1458F43C"/>
    <w:lvl w:ilvl="0" w:tplc="0B783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4734F5"/>
    <w:multiLevelType w:val="multilevel"/>
    <w:tmpl w:val="20F6DDC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42082C"/>
    <w:multiLevelType w:val="multilevel"/>
    <w:tmpl w:val="A0DA7B78"/>
    <w:lvl w:ilvl="0">
      <w:start w:val="2016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014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2014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2014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2014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6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2014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2014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17" w15:restartNumberingAfterBreak="0">
    <w:nsid w:val="600266FA"/>
    <w:multiLevelType w:val="hybridMultilevel"/>
    <w:tmpl w:val="E132DDA0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63DC305B"/>
    <w:multiLevelType w:val="hybridMultilevel"/>
    <w:tmpl w:val="96CC7D24"/>
    <w:lvl w:ilvl="0" w:tplc="D0E0AD5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6"/>
  </w:num>
  <w:num w:numId="5">
    <w:abstractNumId w:val="3"/>
  </w:num>
  <w:num w:numId="6">
    <w:abstractNumId w:val="15"/>
  </w:num>
  <w:num w:numId="7">
    <w:abstractNumId w:val="13"/>
  </w:num>
  <w:num w:numId="8">
    <w:abstractNumId w:val="12"/>
  </w:num>
  <w:num w:numId="9">
    <w:abstractNumId w:val="5"/>
  </w:num>
  <w:num w:numId="10">
    <w:abstractNumId w:val="2"/>
  </w:num>
  <w:num w:numId="11">
    <w:abstractNumId w:val="9"/>
  </w:num>
  <w:num w:numId="12">
    <w:abstractNumId w:val="17"/>
  </w:num>
  <w:num w:numId="13">
    <w:abstractNumId w:val="4"/>
  </w:num>
  <w:num w:numId="14">
    <w:abstractNumId w:val="11"/>
  </w:num>
  <w:num w:numId="15">
    <w:abstractNumId w:val="14"/>
  </w:num>
  <w:num w:numId="16">
    <w:abstractNumId w:val="8"/>
  </w:num>
  <w:num w:numId="17">
    <w:abstractNumId w:val="7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6E"/>
    <w:rsid w:val="00011DAC"/>
    <w:rsid w:val="00016F51"/>
    <w:rsid w:val="000172DA"/>
    <w:rsid w:val="000175A6"/>
    <w:rsid w:val="00020060"/>
    <w:rsid w:val="000249A8"/>
    <w:rsid w:val="0003257E"/>
    <w:rsid w:val="00032A90"/>
    <w:rsid w:val="0003676D"/>
    <w:rsid w:val="00047043"/>
    <w:rsid w:val="00050174"/>
    <w:rsid w:val="0005567C"/>
    <w:rsid w:val="000566DD"/>
    <w:rsid w:val="000567C3"/>
    <w:rsid w:val="00056F99"/>
    <w:rsid w:val="000669D9"/>
    <w:rsid w:val="0007128E"/>
    <w:rsid w:val="00087214"/>
    <w:rsid w:val="000911D8"/>
    <w:rsid w:val="000A2C69"/>
    <w:rsid w:val="000A4C3B"/>
    <w:rsid w:val="000A5CCF"/>
    <w:rsid w:val="000C2BDA"/>
    <w:rsid w:val="000D1E6C"/>
    <w:rsid w:val="000D4A03"/>
    <w:rsid w:val="000D4D13"/>
    <w:rsid w:val="000E02F7"/>
    <w:rsid w:val="000E41AC"/>
    <w:rsid w:val="000E4B58"/>
    <w:rsid w:val="00103B4A"/>
    <w:rsid w:val="00105E70"/>
    <w:rsid w:val="001147B6"/>
    <w:rsid w:val="00114D60"/>
    <w:rsid w:val="00115B40"/>
    <w:rsid w:val="00123BAB"/>
    <w:rsid w:val="001253CE"/>
    <w:rsid w:val="00125FE7"/>
    <w:rsid w:val="001278BB"/>
    <w:rsid w:val="0013366B"/>
    <w:rsid w:val="001361D4"/>
    <w:rsid w:val="001416C4"/>
    <w:rsid w:val="00145B73"/>
    <w:rsid w:val="00156548"/>
    <w:rsid w:val="00162D6E"/>
    <w:rsid w:val="00166DF7"/>
    <w:rsid w:val="00170190"/>
    <w:rsid w:val="00172559"/>
    <w:rsid w:val="00175EE6"/>
    <w:rsid w:val="00181004"/>
    <w:rsid w:val="00182994"/>
    <w:rsid w:val="0019402B"/>
    <w:rsid w:val="001951C6"/>
    <w:rsid w:val="001A1C8D"/>
    <w:rsid w:val="001B0023"/>
    <w:rsid w:val="001B42C8"/>
    <w:rsid w:val="001B5AA0"/>
    <w:rsid w:val="001E16B3"/>
    <w:rsid w:val="001E7CA7"/>
    <w:rsid w:val="001F4F85"/>
    <w:rsid w:val="0020287D"/>
    <w:rsid w:val="00205F63"/>
    <w:rsid w:val="00206D58"/>
    <w:rsid w:val="0020760F"/>
    <w:rsid w:val="00211551"/>
    <w:rsid w:val="00213635"/>
    <w:rsid w:val="002162A1"/>
    <w:rsid w:val="002163A3"/>
    <w:rsid w:val="00217FF7"/>
    <w:rsid w:val="002202EC"/>
    <w:rsid w:val="002321F0"/>
    <w:rsid w:val="002512BD"/>
    <w:rsid w:val="0026011D"/>
    <w:rsid w:val="0028065A"/>
    <w:rsid w:val="0028271F"/>
    <w:rsid w:val="00286AC7"/>
    <w:rsid w:val="00297E29"/>
    <w:rsid w:val="002A292A"/>
    <w:rsid w:val="002B1D5D"/>
    <w:rsid w:val="002B1E46"/>
    <w:rsid w:val="002B5489"/>
    <w:rsid w:val="002B77B9"/>
    <w:rsid w:val="002C05F7"/>
    <w:rsid w:val="002C5110"/>
    <w:rsid w:val="002C7118"/>
    <w:rsid w:val="002F2542"/>
    <w:rsid w:val="002F2900"/>
    <w:rsid w:val="003038F9"/>
    <w:rsid w:val="003042A7"/>
    <w:rsid w:val="00307822"/>
    <w:rsid w:val="00316FD2"/>
    <w:rsid w:val="00320977"/>
    <w:rsid w:val="0032193B"/>
    <w:rsid w:val="0032351D"/>
    <w:rsid w:val="00323600"/>
    <w:rsid w:val="00325520"/>
    <w:rsid w:val="0034145F"/>
    <w:rsid w:val="00356CFC"/>
    <w:rsid w:val="003612AB"/>
    <w:rsid w:val="003661A6"/>
    <w:rsid w:val="003853AA"/>
    <w:rsid w:val="003908DD"/>
    <w:rsid w:val="0039704A"/>
    <w:rsid w:val="003A0F62"/>
    <w:rsid w:val="003A1EEC"/>
    <w:rsid w:val="003A7CDA"/>
    <w:rsid w:val="003B19C1"/>
    <w:rsid w:val="003B280F"/>
    <w:rsid w:val="003B34BF"/>
    <w:rsid w:val="003D1C85"/>
    <w:rsid w:val="003E3676"/>
    <w:rsid w:val="003F311B"/>
    <w:rsid w:val="003F61B8"/>
    <w:rsid w:val="00404B8D"/>
    <w:rsid w:val="00405962"/>
    <w:rsid w:val="00406509"/>
    <w:rsid w:val="004078D1"/>
    <w:rsid w:val="0043562C"/>
    <w:rsid w:val="00440804"/>
    <w:rsid w:val="00441EDF"/>
    <w:rsid w:val="00445B26"/>
    <w:rsid w:val="00477816"/>
    <w:rsid w:val="00484C91"/>
    <w:rsid w:val="00486EA1"/>
    <w:rsid w:val="00486F66"/>
    <w:rsid w:val="0049373D"/>
    <w:rsid w:val="004A6DA6"/>
    <w:rsid w:val="004B39EA"/>
    <w:rsid w:val="004B5D5F"/>
    <w:rsid w:val="004B719A"/>
    <w:rsid w:val="004C2CB5"/>
    <w:rsid w:val="004D0566"/>
    <w:rsid w:val="004D0B14"/>
    <w:rsid w:val="004D12D4"/>
    <w:rsid w:val="004E3766"/>
    <w:rsid w:val="004E62FF"/>
    <w:rsid w:val="004F7FD1"/>
    <w:rsid w:val="00502C5B"/>
    <w:rsid w:val="00513934"/>
    <w:rsid w:val="00523103"/>
    <w:rsid w:val="00523E21"/>
    <w:rsid w:val="005245B3"/>
    <w:rsid w:val="00525737"/>
    <w:rsid w:val="005370EA"/>
    <w:rsid w:val="0054125B"/>
    <w:rsid w:val="00550BD3"/>
    <w:rsid w:val="00561115"/>
    <w:rsid w:val="0056176B"/>
    <w:rsid w:val="0057533F"/>
    <w:rsid w:val="0057745D"/>
    <w:rsid w:val="00582A03"/>
    <w:rsid w:val="00583958"/>
    <w:rsid w:val="00585EC9"/>
    <w:rsid w:val="005861EF"/>
    <w:rsid w:val="005879B9"/>
    <w:rsid w:val="00590D03"/>
    <w:rsid w:val="00595123"/>
    <w:rsid w:val="00595354"/>
    <w:rsid w:val="005C526F"/>
    <w:rsid w:val="005C671B"/>
    <w:rsid w:val="005D094D"/>
    <w:rsid w:val="005E55F7"/>
    <w:rsid w:val="005E5D4D"/>
    <w:rsid w:val="005E5E61"/>
    <w:rsid w:val="005F3DFA"/>
    <w:rsid w:val="005F4648"/>
    <w:rsid w:val="005F500F"/>
    <w:rsid w:val="00601C75"/>
    <w:rsid w:val="00601EC3"/>
    <w:rsid w:val="00613FCD"/>
    <w:rsid w:val="0061489A"/>
    <w:rsid w:val="00621669"/>
    <w:rsid w:val="00625116"/>
    <w:rsid w:val="00625D92"/>
    <w:rsid w:val="006348EC"/>
    <w:rsid w:val="00634BCA"/>
    <w:rsid w:val="006429CA"/>
    <w:rsid w:val="006569DA"/>
    <w:rsid w:val="00661C4F"/>
    <w:rsid w:val="00661F47"/>
    <w:rsid w:val="006805AE"/>
    <w:rsid w:val="00680C4B"/>
    <w:rsid w:val="00682583"/>
    <w:rsid w:val="006839DE"/>
    <w:rsid w:val="00686480"/>
    <w:rsid w:val="00686554"/>
    <w:rsid w:val="006B2296"/>
    <w:rsid w:val="006B7652"/>
    <w:rsid w:val="006C07BA"/>
    <w:rsid w:val="006E42B5"/>
    <w:rsid w:val="006F09C9"/>
    <w:rsid w:val="006F1D54"/>
    <w:rsid w:val="006F234E"/>
    <w:rsid w:val="006F793B"/>
    <w:rsid w:val="00700640"/>
    <w:rsid w:val="00715A41"/>
    <w:rsid w:val="0072030C"/>
    <w:rsid w:val="00723582"/>
    <w:rsid w:val="00726F51"/>
    <w:rsid w:val="007279A0"/>
    <w:rsid w:val="007327DC"/>
    <w:rsid w:val="00736535"/>
    <w:rsid w:val="007374FC"/>
    <w:rsid w:val="0074380F"/>
    <w:rsid w:val="00744554"/>
    <w:rsid w:val="00750656"/>
    <w:rsid w:val="0075563E"/>
    <w:rsid w:val="0075701A"/>
    <w:rsid w:val="00761547"/>
    <w:rsid w:val="00766167"/>
    <w:rsid w:val="007771A8"/>
    <w:rsid w:val="007821EE"/>
    <w:rsid w:val="00784CE1"/>
    <w:rsid w:val="0079300E"/>
    <w:rsid w:val="00796279"/>
    <w:rsid w:val="007A007D"/>
    <w:rsid w:val="007A1185"/>
    <w:rsid w:val="007A259B"/>
    <w:rsid w:val="007A2C90"/>
    <w:rsid w:val="007A5AF2"/>
    <w:rsid w:val="007B107E"/>
    <w:rsid w:val="007C5FA8"/>
    <w:rsid w:val="007D7D93"/>
    <w:rsid w:val="007E2A5D"/>
    <w:rsid w:val="007E2B2B"/>
    <w:rsid w:val="007E5E60"/>
    <w:rsid w:val="00810A27"/>
    <w:rsid w:val="00812829"/>
    <w:rsid w:val="00822AD3"/>
    <w:rsid w:val="00825162"/>
    <w:rsid w:val="0082747B"/>
    <w:rsid w:val="008275E4"/>
    <w:rsid w:val="00835B9C"/>
    <w:rsid w:val="00836A10"/>
    <w:rsid w:val="0084093F"/>
    <w:rsid w:val="00853D78"/>
    <w:rsid w:val="00860E34"/>
    <w:rsid w:val="0087256E"/>
    <w:rsid w:val="008754AD"/>
    <w:rsid w:val="008761FF"/>
    <w:rsid w:val="00883C07"/>
    <w:rsid w:val="00887286"/>
    <w:rsid w:val="008905CA"/>
    <w:rsid w:val="00891856"/>
    <w:rsid w:val="00893C18"/>
    <w:rsid w:val="008A0450"/>
    <w:rsid w:val="008A11E8"/>
    <w:rsid w:val="008A49DE"/>
    <w:rsid w:val="008A6772"/>
    <w:rsid w:val="008B019A"/>
    <w:rsid w:val="008B2176"/>
    <w:rsid w:val="008C560A"/>
    <w:rsid w:val="008C6044"/>
    <w:rsid w:val="008D6B90"/>
    <w:rsid w:val="008D7504"/>
    <w:rsid w:val="008F0804"/>
    <w:rsid w:val="008F171D"/>
    <w:rsid w:val="008F284D"/>
    <w:rsid w:val="00903A1F"/>
    <w:rsid w:val="00904473"/>
    <w:rsid w:val="00914D8B"/>
    <w:rsid w:val="009160EE"/>
    <w:rsid w:val="00925533"/>
    <w:rsid w:val="00936945"/>
    <w:rsid w:val="00941CA0"/>
    <w:rsid w:val="009446C4"/>
    <w:rsid w:val="00955A48"/>
    <w:rsid w:val="00961FA9"/>
    <w:rsid w:val="0097306D"/>
    <w:rsid w:val="009733B5"/>
    <w:rsid w:val="009768B8"/>
    <w:rsid w:val="009779D7"/>
    <w:rsid w:val="009951EF"/>
    <w:rsid w:val="00995437"/>
    <w:rsid w:val="00996177"/>
    <w:rsid w:val="009A392E"/>
    <w:rsid w:val="009B5401"/>
    <w:rsid w:val="009D635E"/>
    <w:rsid w:val="009D6CBA"/>
    <w:rsid w:val="009E1C93"/>
    <w:rsid w:val="009E7661"/>
    <w:rsid w:val="009F67BF"/>
    <w:rsid w:val="00A01A03"/>
    <w:rsid w:val="00A0308E"/>
    <w:rsid w:val="00A15846"/>
    <w:rsid w:val="00A20BB0"/>
    <w:rsid w:val="00A25089"/>
    <w:rsid w:val="00A275EB"/>
    <w:rsid w:val="00A42D1C"/>
    <w:rsid w:val="00A430C3"/>
    <w:rsid w:val="00A4476F"/>
    <w:rsid w:val="00A4624F"/>
    <w:rsid w:val="00A50920"/>
    <w:rsid w:val="00A50FBE"/>
    <w:rsid w:val="00A53AB2"/>
    <w:rsid w:val="00A5582A"/>
    <w:rsid w:val="00A575B6"/>
    <w:rsid w:val="00A70C02"/>
    <w:rsid w:val="00A76EBF"/>
    <w:rsid w:val="00A76F5A"/>
    <w:rsid w:val="00A80E77"/>
    <w:rsid w:val="00A8491A"/>
    <w:rsid w:val="00A84AF8"/>
    <w:rsid w:val="00A91A41"/>
    <w:rsid w:val="00A925CC"/>
    <w:rsid w:val="00A963C3"/>
    <w:rsid w:val="00A9760F"/>
    <w:rsid w:val="00AA011D"/>
    <w:rsid w:val="00AA3ADB"/>
    <w:rsid w:val="00AA3CD1"/>
    <w:rsid w:val="00AA7822"/>
    <w:rsid w:val="00AB6A2C"/>
    <w:rsid w:val="00AD63A6"/>
    <w:rsid w:val="00AE2F97"/>
    <w:rsid w:val="00AE3E6E"/>
    <w:rsid w:val="00AE5FBD"/>
    <w:rsid w:val="00AE636E"/>
    <w:rsid w:val="00AF2F76"/>
    <w:rsid w:val="00AF5F8C"/>
    <w:rsid w:val="00B03F0B"/>
    <w:rsid w:val="00B04BB8"/>
    <w:rsid w:val="00B07C91"/>
    <w:rsid w:val="00B119E6"/>
    <w:rsid w:val="00B14C22"/>
    <w:rsid w:val="00B16BE5"/>
    <w:rsid w:val="00B26306"/>
    <w:rsid w:val="00B2659F"/>
    <w:rsid w:val="00B41C9C"/>
    <w:rsid w:val="00B45C28"/>
    <w:rsid w:val="00B50629"/>
    <w:rsid w:val="00B515F6"/>
    <w:rsid w:val="00B542A7"/>
    <w:rsid w:val="00B56609"/>
    <w:rsid w:val="00B56AF5"/>
    <w:rsid w:val="00B614D8"/>
    <w:rsid w:val="00B631C4"/>
    <w:rsid w:val="00B70217"/>
    <w:rsid w:val="00B703BA"/>
    <w:rsid w:val="00B77B1C"/>
    <w:rsid w:val="00B951E3"/>
    <w:rsid w:val="00B9667C"/>
    <w:rsid w:val="00BA63B6"/>
    <w:rsid w:val="00BB1DFC"/>
    <w:rsid w:val="00BB208F"/>
    <w:rsid w:val="00BB436D"/>
    <w:rsid w:val="00BC1D33"/>
    <w:rsid w:val="00BC7DF3"/>
    <w:rsid w:val="00BD4303"/>
    <w:rsid w:val="00BE3500"/>
    <w:rsid w:val="00BE414B"/>
    <w:rsid w:val="00BF7953"/>
    <w:rsid w:val="00C0595A"/>
    <w:rsid w:val="00C07159"/>
    <w:rsid w:val="00C10B9B"/>
    <w:rsid w:val="00C225E6"/>
    <w:rsid w:val="00C24C71"/>
    <w:rsid w:val="00C26107"/>
    <w:rsid w:val="00C31290"/>
    <w:rsid w:val="00C33D76"/>
    <w:rsid w:val="00C43D0F"/>
    <w:rsid w:val="00C67B8D"/>
    <w:rsid w:val="00C72E3F"/>
    <w:rsid w:val="00C7497A"/>
    <w:rsid w:val="00C87B53"/>
    <w:rsid w:val="00C95913"/>
    <w:rsid w:val="00C95DE6"/>
    <w:rsid w:val="00C97B49"/>
    <w:rsid w:val="00CA2139"/>
    <w:rsid w:val="00CA4381"/>
    <w:rsid w:val="00CA6689"/>
    <w:rsid w:val="00CB29B9"/>
    <w:rsid w:val="00CB7303"/>
    <w:rsid w:val="00CB7466"/>
    <w:rsid w:val="00CC275D"/>
    <w:rsid w:val="00CF004D"/>
    <w:rsid w:val="00CF2C5A"/>
    <w:rsid w:val="00D00EF9"/>
    <w:rsid w:val="00D22874"/>
    <w:rsid w:val="00D34C3F"/>
    <w:rsid w:val="00D35692"/>
    <w:rsid w:val="00D47D5E"/>
    <w:rsid w:val="00D62F85"/>
    <w:rsid w:val="00D8372F"/>
    <w:rsid w:val="00D94C82"/>
    <w:rsid w:val="00D962B4"/>
    <w:rsid w:val="00D968F4"/>
    <w:rsid w:val="00DA7618"/>
    <w:rsid w:val="00DB2102"/>
    <w:rsid w:val="00DB3A61"/>
    <w:rsid w:val="00DB5D12"/>
    <w:rsid w:val="00DB7836"/>
    <w:rsid w:val="00DC123B"/>
    <w:rsid w:val="00DC32DE"/>
    <w:rsid w:val="00DC3CEF"/>
    <w:rsid w:val="00DC5C20"/>
    <w:rsid w:val="00DC656F"/>
    <w:rsid w:val="00DD4E83"/>
    <w:rsid w:val="00DD67B1"/>
    <w:rsid w:val="00DE1B4C"/>
    <w:rsid w:val="00DE2419"/>
    <w:rsid w:val="00DE7195"/>
    <w:rsid w:val="00DF129A"/>
    <w:rsid w:val="00DF2F37"/>
    <w:rsid w:val="00DF5DEB"/>
    <w:rsid w:val="00E05334"/>
    <w:rsid w:val="00E053E6"/>
    <w:rsid w:val="00E05EC0"/>
    <w:rsid w:val="00E1223F"/>
    <w:rsid w:val="00E162A8"/>
    <w:rsid w:val="00E16B09"/>
    <w:rsid w:val="00E3014D"/>
    <w:rsid w:val="00E36DDF"/>
    <w:rsid w:val="00E54FFD"/>
    <w:rsid w:val="00E60B67"/>
    <w:rsid w:val="00E61404"/>
    <w:rsid w:val="00E629EA"/>
    <w:rsid w:val="00E62DB0"/>
    <w:rsid w:val="00E73642"/>
    <w:rsid w:val="00E73D70"/>
    <w:rsid w:val="00E74635"/>
    <w:rsid w:val="00E754C6"/>
    <w:rsid w:val="00E80F2C"/>
    <w:rsid w:val="00E94D45"/>
    <w:rsid w:val="00EA6DEC"/>
    <w:rsid w:val="00EC0455"/>
    <w:rsid w:val="00EC2BFE"/>
    <w:rsid w:val="00EC2E24"/>
    <w:rsid w:val="00EC7937"/>
    <w:rsid w:val="00ED0238"/>
    <w:rsid w:val="00ED108B"/>
    <w:rsid w:val="00ED218E"/>
    <w:rsid w:val="00ED30D6"/>
    <w:rsid w:val="00EE1523"/>
    <w:rsid w:val="00EE3AAD"/>
    <w:rsid w:val="00EE4FA2"/>
    <w:rsid w:val="00F066C9"/>
    <w:rsid w:val="00F13EAD"/>
    <w:rsid w:val="00F46414"/>
    <w:rsid w:val="00F6278C"/>
    <w:rsid w:val="00F63BEF"/>
    <w:rsid w:val="00F668F4"/>
    <w:rsid w:val="00F70310"/>
    <w:rsid w:val="00F70482"/>
    <w:rsid w:val="00F80EDA"/>
    <w:rsid w:val="00F827EF"/>
    <w:rsid w:val="00F83B82"/>
    <w:rsid w:val="00F872AE"/>
    <w:rsid w:val="00F9032B"/>
    <w:rsid w:val="00F915F9"/>
    <w:rsid w:val="00F917A2"/>
    <w:rsid w:val="00F92078"/>
    <w:rsid w:val="00FB015C"/>
    <w:rsid w:val="00FB13A4"/>
    <w:rsid w:val="00FB5120"/>
    <w:rsid w:val="00FB51E0"/>
    <w:rsid w:val="00FC6709"/>
    <w:rsid w:val="00FC721E"/>
    <w:rsid w:val="00FC7385"/>
    <w:rsid w:val="00FE7B63"/>
    <w:rsid w:val="00FF0946"/>
    <w:rsid w:val="00FF3BB8"/>
    <w:rsid w:val="00FF5100"/>
    <w:rsid w:val="00FF6DA8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01EB21"/>
  <w15:docId w15:val="{89117243-7C00-487A-969A-89F85CD4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D6E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9"/>
    <w:qFormat/>
    <w:rsid w:val="00C07159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1"/>
    <w:next w:val="a"/>
    <w:link w:val="20"/>
    <w:uiPriority w:val="99"/>
    <w:qFormat/>
    <w:rsid w:val="00810A27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1"/>
    </w:pPr>
    <w:rPr>
      <w:rFonts w:ascii="Arial" w:hAnsi="Arial" w:cs="Arial"/>
      <w:color w:val="26282F"/>
      <w:kern w:val="0"/>
      <w:sz w:val="24"/>
      <w:szCs w:val="24"/>
      <w:lang w:val="ru-RU"/>
    </w:rPr>
  </w:style>
  <w:style w:type="paragraph" w:styleId="3">
    <w:name w:val="heading 3"/>
    <w:basedOn w:val="2"/>
    <w:next w:val="a"/>
    <w:link w:val="30"/>
    <w:uiPriority w:val="99"/>
    <w:qFormat/>
    <w:rsid w:val="00810A2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10A2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15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rsid w:val="00810A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10A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10A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162D6E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2D6E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162D6E"/>
    <w:rPr>
      <w:rFonts w:eastAsia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62D6E"/>
    <w:pPr>
      <w:shd w:val="clear" w:color="auto" w:fill="FFFFFF"/>
      <w:spacing w:after="420" w:line="101" w:lineRule="exact"/>
    </w:pPr>
    <w:rPr>
      <w:rFonts w:asciiTheme="minorHAnsi" w:eastAsia="Times New Roman" w:hAnsiTheme="minorHAns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162D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D6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62D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D6E"/>
    <w:rPr>
      <w:rFonts w:ascii="Times New Roman" w:hAnsi="Times New Roman"/>
      <w:sz w:val="28"/>
    </w:rPr>
  </w:style>
  <w:style w:type="paragraph" w:styleId="a9">
    <w:name w:val="Balloon Text"/>
    <w:basedOn w:val="a"/>
    <w:link w:val="aa"/>
    <w:unhideWhenUsed/>
    <w:rsid w:val="0082516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25162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761547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E4FA2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7"/>
    <w:rsid w:val="00103B4A"/>
    <w:rPr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b"/>
    <w:rsid w:val="00103B4A"/>
    <w:pPr>
      <w:shd w:val="clear" w:color="auto" w:fill="FFFFFF"/>
      <w:spacing w:before="180" w:line="427" w:lineRule="exact"/>
      <w:ind w:hanging="4640"/>
    </w:pPr>
    <w:rPr>
      <w:rFonts w:asciiTheme="minorHAnsi" w:hAnsiTheme="minorHAnsi"/>
      <w:sz w:val="27"/>
      <w:szCs w:val="27"/>
    </w:rPr>
  </w:style>
  <w:style w:type="paragraph" w:customStyle="1" w:styleId="ac">
    <w:name w:val="Прижатый влево"/>
    <w:basedOn w:val="a"/>
    <w:next w:val="a"/>
    <w:uiPriority w:val="99"/>
    <w:rsid w:val="00103B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03B4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rsid w:val="004B39EA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B39EA"/>
    <w:pPr>
      <w:shd w:val="clear" w:color="auto" w:fill="FFFFFF"/>
      <w:spacing w:before="1200" w:after="60" w:line="0" w:lineRule="atLeast"/>
    </w:pPr>
    <w:rPr>
      <w:rFonts w:asciiTheme="minorHAnsi" w:hAnsiTheme="minorHAnsi"/>
      <w:sz w:val="27"/>
      <w:szCs w:val="27"/>
    </w:r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2B77B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paragraph" w:customStyle="1" w:styleId="ConsPlusNormal">
    <w:name w:val="ConsPlusNormal"/>
    <w:rsid w:val="003A7CD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"/>
    <w:rsid w:val="008761FF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character" w:styleId="af0">
    <w:name w:val="Hyperlink"/>
    <w:basedOn w:val="a0"/>
    <w:uiPriority w:val="99"/>
    <w:semiHidden/>
    <w:unhideWhenUsed/>
    <w:rsid w:val="00B77B1C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C0715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810A27"/>
  </w:style>
  <w:style w:type="character" w:customStyle="1" w:styleId="af2">
    <w:name w:val="Основной текст + Полужирный"/>
    <w:rsid w:val="00810A2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3">
    <w:name w:val="Гипертекстовая ссылка"/>
    <w:uiPriority w:val="99"/>
    <w:rsid w:val="00810A27"/>
    <w:rPr>
      <w:b w:val="0"/>
      <w:bCs w:val="0"/>
      <w:color w:val="106BBE"/>
    </w:rPr>
  </w:style>
  <w:style w:type="character" w:customStyle="1" w:styleId="af4">
    <w:name w:val="Цветовое выделение"/>
    <w:uiPriority w:val="99"/>
    <w:rsid w:val="00810A27"/>
    <w:rPr>
      <w:b/>
      <w:bCs/>
      <w:color w:val="26282F"/>
    </w:rPr>
  </w:style>
  <w:style w:type="character" w:customStyle="1" w:styleId="af5">
    <w:name w:val="Активная гипертекстовая ссылка"/>
    <w:uiPriority w:val="99"/>
    <w:rsid w:val="00810A27"/>
    <w:rPr>
      <w:b w:val="0"/>
      <w:bCs w:val="0"/>
      <w:color w:val="106BBE"/>
      <w:u w:val="single"/>
    </w:rPr>
  </w:style>
  <w:style w:type="paragraph" w:customStyle="1" w:styleId="af6">
    <w:name w:val="Внимание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7">
    <w:name w:val="Внимание: криминал!!"/>
    <w:basedOn w:val="af6"/>
    <w:next w:val="a"/>
    <w:uiPriority w:val="99"/>
    <w:rsid w:val="00810A27"/>
  </w:style>
  <w:style w:type="paragraph" w:customStyle="1" w:styleId="af8">
    <w:name w:val="Внимание: недобросовестность!"/>
    <w:basedOn w:val="af6"/>
    <w:next w:val="a"/>
    <w:uiPriority w:val="99"/>
    <w:rsid w:val="00810A27"/>
  </w:style>
  <w:style w:type="character" w:customStyle="1" w:styleId="af9">
    <w:name w:val="Выделение для Базового Поиска"/>
    <w:uiPriority w:val="99"/>
    <w:rsid w:val="00810A27"/>
    <w:rPr>
      <w:b/>
      <w:bCs/>
      <w:color w:val="0058A9"/>
    </w:rPr>
  </w:style>
  <w:style w:type="character" w:customStyle="1" w:styleId="afa">
    <w:name w:val="Выделение для Базового Поиска (курсив)"/>
    <w:uiPriority w:val="99"/>
    <w:rsid w:val="00810A27"/>
    <w:rPr>
      <w:b/>
      <w:bCs/>
      <w:i/>
      <w:iCs/>
      <w:color w:val="0058A9"/>
    </w:rPr>
  </w:style>
  <w:style w:type="paragraph" w:customStyle="1" w:styleId="afb">
    <w:name w:val="Дочерний элемент списка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left="240" w:right="30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c">
    <w:name w:val="Основное меню (преемственное)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customStyle="1" w:styleId="12">
    <w:name w:val="Заголовок1"/>
    <w:basedOn w:val="afc"/>
    <w:next w:val="a"/>
    <w:uiPriority w:val="99"/>
    <w:rsid w:val="00810A27"/>
    <w:rPr>
      <w:b/>
      <w:bCs/>
      <w:color w:val="0058A9"/>
      <w:shd w:val="clear" w:color="auto" w:fill="F0F0F0"/>
    </w:rPr>
  </w:style>
  <w:style w:type="paragraph" w:customStyle="1" w:styleId="afd">
    <w:name w:val="Заголовок группы контролов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e">
    <w:name w:val="Заголовок для информации об изменениях"/>
    <w:basedOn w:val="1"/>
    <w:next w:val="a"/>
    <w:uiPriority w:val="99"/>
    <w:rsid w:val="00810A27"/>
    <w:pPr>
      <w:widowControl w:val="0"/>
      <w:autoSpaceDE w:val="0"/>
      <w:autoSpaceDN w:val="0"/>
      <w:adjustRightInd w:val="0"/>
      <w:spacing w:before="0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  <w:lang w:val="ru-RU"/>
    </w:rPr>
  </w:style>
  <w:style w:type="character" w:customStyle="1" w:styleId="aff">
    <w:name w:val="Заголовок своего сообщения"/>
    <w:uiPriority w:val="99"/>
    <w:rsid w:val="00810A27"/>
  </w:style>
  <w:style w:type="paragraph" w:customStyle="1" w:styleId="aff0">
    <w:name w:val="Заголовок статьи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Заголовок чужого сообщения"/>
    <w:uiPriority w:val="99"/>
    <w:rsid w:val="00810A27"/>
    <w:rPr>
      <w:b/>
      <w:bCs/>
      <w:color w:val="FF0000"/>
    </w:rPr>
  </w:style>
  <w:style w:type="paragraph" w:customStyle="1" w:styleId="aff2">
    <w:name w:val="Заголовок ЭР (левое окно)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3">
    <w:name w:val="Заголовок ЭР (правое окно)"/>
    <w:basedOn w:val="aff2"/>
    <w:next w:val="a"/>
    <w:uiPriority w:val="99"/>
    <w:rsid w:val="00810A27"/>
    <w:pPr>
      <w:spacing w:after="0"/>
      <w:jc w:val="left"/>
    </w:pPr>
  </w:style>
  <w:style w:type="paragraph" w:customStyle="1" w:styleId="aff4">
    <w:name w:val="Интерактивный заголовок"/>
    <w:basedOn w:val="12"/>
    <w:next w:val="a"/>
    <w:uiPriority w:val="99"/>
    <w:rsid w:val="00810A27"/>
    <w:rPr>
      <w:u w:val="single"/>
    </w:rPr>
  </w:style>
  <w:style w:type="paragraph" w:customStyle="1" w:styleId="aff5">
    <w:name w:val="Текст информации об изменениях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6">
    <w:name w:val="Информация об изменениях"/>
    <w:basedOn w:val="aff5"/>
    <w:next w:val="a"/>
    <w:uiPriority w:val="99"/>
    <w:rsid w:val="00810A2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7">
    <w:name w:val="Текст (справка)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8">
    <w:name w:val="Комментарий"/>
    <w:basedOn w:val="aff7"/>
    <w:next w:val="a"/>
    <w:uiPriority w:val="99"/>
    <w:rsid w:val="00810A2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9">
    <w:name w:val="Информация об изменениях документа"/>
    <w:basedOn w:val="aff8"/>
    <w:next w:val="a"/>
    <w:uiPriority w:val="99"/>
    <w:rsid w:val="00810A27"/>
    <w:rPr>
      <w:i/>
      <w:iCs/>
    </w:rPr>
  </w:style>
  <w:style w:type="paragraph" w:customStyle="1" w:styleId="affa">
    <w:name w:val="Текст (лев. подпись)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лонтитул (левый)"/>
    <w:basedOn w:val="affa"/>
    <w:next w:val="a"/>
    <w:uiPriority w:val="99"/>
    <w:rsid w:val="00810A27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810A27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Колонтитул (правый)"/>
    <w:basedOn w:val="affc"/>
    <w:next w:val="a"/>
    <w:uiPriority w:val="99"/>
    <w:rsid w:val="00810A27"/>
    <w:rPr>
      <w:sz w:val="14"/>
      <w:szCs w:val="14"/>
    </w:rPr>
  </w:style>
  <w:style w:type="paragraph" w:customStyle="1" w:styleId="affe">
    <w:name w:val="Комментарий пользователя"/>
    <w:basedOn w:val="aff8"/>
    <w:next w:val="a"/>
    <w:uiPriority w:val="99"/>
    <w:rsid w:val="00810A27"/>
    <w:pPr>
      <w:jc w:val="left"/>
    </w:pPr>
    <w:rPr>
      <w:shd w:val="clear" w:color="auto" w:fill="FFDFE0"/>
    </w:rPr>
  </w:style>
  <w:style w:type="paragraph" w:customStyle="1" w:styleId="afff">
    <w:name w:val="Куда обратиться?"/>
    <w:basedOn w:val="af6"/>
    <w:next w:val="a"/>
    <w:uiPriority w:val="99"/>
    <w:rsid w:val="00810A27"/>
  </w:style>
  <w:style w:type="paragraph" w:customStyle="1" w:styleId="afff0">
    <w:name w:val="Моноширинный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1">
    <w:name w:val="Найденные слова"/>
    <w:uiPriority w:val="99"/>
    <w:rsid w:val="00810A27"/>
    <w:rPr>
      <w:b w:val="0"/>
      <w:bCs w:val="0"/>
      <w:color w:val="26282F"/>
      <w:shd w:val="clear" w:color="auto" w:fill="FFF580"/>
    </w:rPr>
  </w:style>
  <w:style w:type="paragraph" w:customStyle="1" w:styleId="afff2">
    <w:name w:val="Напишите нам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  <w:lang w:eastAsia="ru-RU"/>
    </w:rPr>
  </w:style>
  <w:style w:type="character" w:customStyle="1" w:styleId="afff3">
    <w:name w:val="Не вступил в силу"/>
    <w:uiPriority w:val="99"/>
    <w:rsid w:val="00810A27"/>
    <w:rPr>
      <w:b w:val="0"/>
      <w:bCs w:val="0"/>
      <w:color w:val="000000"/>
      <w:shd w:val="clear" w:color="auto" w:fill="D8EDE8"/>
    </w:rPr>
  </w:style>
  <w:style w:type="paragraph" w:customStyle="1" w:styleId="afff4">
    <w:name w:val="Необходимые документы"/>
    <w:basedOn w:val="af6"/>
    <w:next w:val="a"/>
    <w:uiPriority w:val="99"/>
    <w:rsid w:val="00810A27"/>
    <w:pPr>
      <w:ind w:firstLine="118"/>
    </w:pPr>
  </w:style>
  <w:style w:type="paragraph" w:customStyle="1" w:styleId="afff5">
    <w:name w:val="Таблицы (моноширинный)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6">
    <w:name w:val="Оглавление"/>
    <w:basedOn w:val="afff5"/>
    <w:next w:val="a"/>
    <w:uiPriority w:val="99"/>
    <w:rsid w:val="00810A27"/>
    <w:pPr>
      <w:ind w:left="140"/>
    </w:pPr>
  </w:style>
  <w:style w:type="character" w:customStyle="1" w:styleId="afff7">
    <w:name w:val="Опечатки"/>
    <w:uiPriority w:val="99"/>
    <w:rsid w:val="00810A27"/>
    <w:rPr>
      <w:color w:val="FF0000"/>
    </w:rPr>
  </w:style>
  <w:style w:type="paragraph" w:customStyle="1" w:styleId="afff8">
    <w:name w:val="Переменная часть"/>
    <w:basedOn w:val="afc"/>
    <w:next w:val="a"/>
    <w:uiPriority w:val="99"/>
    <w:rsid w:val="00810A27"/>
    <w:rPr>
      <w:sz w:val="18"/>
      <w:szCs w:val="18"/>
    </w:rPr>
  </w:style>
  <w:style w:type="paragraph" w:customStyle="1" w:styleId="afff9">
    <w:name w:val="Подвал для информации об изменениях"/>
    <w:basedOn w:val="1"/>
    <w:next w:val="a"/>
    <w:uiPriority w:val="99"/>
    <w:rsid w:val="00810A27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lang w:val="ru-RU"/>
    </w:rPr>
  </w:style>
  <w:style w:type="paragraph" w:customStyle="1" w:styleId="afffa">
    <w:name w:val="Подзаголовок для информации об изменениях"/>
    <w:basedOn w:val="aff5"/>
    <w:next w:val="a"/>
    <w:uiPriority w:val="99"/>
    <w:rsid w:val="00810A27"/>
    <w:rPr>
      <w:b/>
      <w:bCs/>
    </w:rPr>
  </w:style>
  <w:style w:type="paragraph" w:customStyle="1" w:styleId="afffb">
    <w:name w:val="Подчёркнутый текст"/>
    <w:basedOn w:val="a"/>
    <w:next w:val="a"/>
    <w:uiPriority w:val="99"/>
    <w:rsid w:val="00810A27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c">
    <w:name w:val="Постоянная часть"/>
    <w:basedOn w:val="afc"/>
    <w:next w:val="a"/>
    <w:uiPriority w:val="99"/>
    <w:rsid w:val="00810A27"/>
    <w:rPr>
      <w:sz w:val="20"/>
      <w:szCs w:val="20"/>
    </w:rPr>
  </w:style>
  <w:style w:type="paragraph" w:customStyle="1" w:styleId="afffd">
    <w:name w:val="Пример."/>
    <w:basedOn w:val="af6"/>
    <w:next w:val="a"/>
    <w:uiPriority w:val="99"/>
    <w:rsid w:val="00810A27"/>
  </w:style>
  <w:style w:type="paragraph" w:customStyle="1" w:styleId="afffe">
    <w:name w:val="Примечание."/>
    <w:basedOn w:val="af6"/>
    <w:next w:val="a"/>
    <w:uiPriority w:val="99"/>
    <w:rsid w:val="00810A27"/>
  </w:style>
  <w:style w:type="character" w:customStyle="1" w:styleId="affff">
    <w:name w:val="Продолжение ссылки"/>
    <w:uiPriority w:val="99"/>
    <w:rsid w:val="00810A27"/>
  </w:style>
  <w:style w:type="paragraph" w:customStyle="1" w:styleId="affff0">
    <w:name w:val="Словарная статья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1">
    <w:name w:val="Сравнение редакций"/>
    <w:uiPriority w:val="99"/>
    <w:rsid w:val="00810A27"/>
    <w:rPr>
      <w:b w:val="0"/>
      <w:bCs w:val="0"/>
      <w:color w:val="26282F"/>
    </w:rPr>
  </w:style>
  <w:style w:type="character" w:customStyle="1" w:styleId="affff2">
    <w:name w:val="Сравнение редакций. Добавленный фрагмент"/>
    <w:uiPriority w:val="99"/>
    <w:rsid w:val="00810A27"/>
    <w:rPr>
      <w:color w:val="000000"/>
      <w:shd w:val="clear" w:color="auto" w:fill="C1D7FF"/>
    </w:rPr>
  </w:style>
  <w:style w:type="character" w:customStyle="1" w:styleId="affff3">
    <w:name w:val="Сравнение редакций. Удаленный фрагмент"/>
    <w:uiPriority w:val="99"/>
    <w:rsid w:val="00810A27"/>
    <w:rPr>
      <w:color w:val="000000"/>
      <w:shd w:val="clear" w:color="auto" w:fill="C4C413"/>
    </w:rPr>
  </w:style>
  <w:style w:type="paragraph" w:customStyle="1" w:styleId="affff4">
    <w:name w:val="Ссылка на официальную публикацию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сылка на утративший силу документ"/>
    <w:uiPriority w:val="99"/>
    <w:rsid w:val="00810A27"/>
    <w:rPr>
      <w:b w:val="0"/>
      <w:bCs w:val="0"/>
      <w:color w:val="749232"/>
    </w:rPr>
  </w:style>
  <w:style w:type="paragraph" w:customStyle="1" w:styleId="affff6">
    <w:name w:val="Текст в таблице"/>
    <w:basedOn w:val="ad"/>
    <w:next w:val="a"/>
    <w:uiPriority w:val="99"/>
    <w:rsid w:val="00810A27"/>
    <w:pPr>
      <w:ind w:firstLine="500"/>
    </w:pPr>
  </w:style>
  <w:style w:type="paragraph" w:customStyle="1" w:styleId="affff7">
    <w:name w:val="Текст ЭР (см. также)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8">
    <w:name w:val="Технический комментарий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9">
    <w:name w:val="Утратил силу"/>
    <w:uiPriority w:val="99"/>
    <w:rsid w:val="00810A27"/>
    <w:rPr>
      <w:b w:val="0"/>
      <w:bCs w:val="0"/>
      <w:strike/>
      <w:color w:val="666600"/>
    </w:rPr>
  </w:style>
  <w:style w:type="paragraph" w:customStyle="1" w:styleId="affffa">
    <w:name w:val="Формула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b">
    <w:name w:val="Центрированный (таблица)"/>
    <w:basedOn w:val="ad"/>
    <w:next w:val="a"/>
    <w:uiPriority w:val="99"/>
    <w:rsid w:val="00810A2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4"/>
      <w:szCs w:val="24"/>
      <w:lang w:eastAsia="ru-RU"/>
    </w:rPr>
  </w:style>
  <w:style w:type="paragraph" w:styleId="affffc">
    <w:name w:val="annotation text"/>
    <w:basedOn w:val="a"/>
    <w:link w:val="affffd"/>
    <w:semiHidden/>
    <w:unhideWhenUsed/>
    <w:rsid w:val="00810A27"/>
    <w:rPr>
      <w:rFonts w:eastAsia="Times New Roman" w:cs="Times New Roman"/>
      <w:sz w:val="20"/>
      <w:szCs w:val="20"/>
      <w:lang w:eastAsia="ru-RU"/>
    </w:rPr>
  </w:style>
  <w:style w:type="character" w:customStyle="1" w:styleId="affffd">
    <w:name w:val="Текст примечания Знак"/>
    <w:basedOn w:val="a0"/>
    <w:link w:val="affffc"/>
    <w:semiHidden/>
    <w:rsid w:val="00810A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ма примечания Знак"/>
    <w:basedOn w:val="affffd"/>
    <w:link w:val="afffff"/>
    <w:semiHidden/>
    <w:rsid w:val="00810A2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ff">
    <w:name w:val="annotation subject"/>
    <w:basedOn w:val="affffc"/>
    <w:next w:val="affffc"/>
    <w:link w:val="affffe"/>
    <w:semiHidden/>
    <w:unhideWhenUsed/>
    <w:rsid w:val="00810A27"/>
    <w:rPr>
      <w:b/>
      <w:bCs/>
    </w:rPr>
  </w:style>
  <w:style w:type="paragraph" w:styleId="afffff0">
    <w:name w:val="Normal (Web)"/>
    <w:basedOn w:val="a"/>
    <w:uiPriority w:val="99"/>
    <w:unhideWhenUsed/>
    <w:rsid w:val="005861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ffff1">
    <w:name w:val="No Spacing"/>
    <w:link w:val="afffff2"/>
    <w:uiPriority w:val="1"/>
    <w:qFormat/>
    <w:rsid w:val="00AE5FBD"/>
    <w:rPr>
      <w:rFonts w:eastAsiaTheme="minorEastAsia"/>
      <w:lang w:eastAsia="ru-RU"/>
    </w:rPr>
  </w:style>
  <w:style w:type="character" w:customStyle="1" w:styleId="afffff2">
    <w:name w:val="Без интервала Знак"/>
    <w:basedOn w:val="a0"/>
    <w:link w:val="afffff1"/>
    <w:uiPriority w:val="1"/>
    <w:rsid w:val="00AE5FBD"/>
    <w:rPr>
      <w:rFonts w:eastAsiaTheme="minorEastAsia"/>
      <w:lang w:eastAsia="ru-RU"/>
    </w:rPr>
  </w:style>
  <w:style w:type="character" w:customStyle="1" w:styleId="22">
    <w:name w:val="Основной текст (2)_"/>
    <w:basedOn w:val="a0"/>
    <w:link w:val="23"/>
    <w:rsid w:val="00AA011D"/>
    <w:rPr>
      <w:rFonts w:ascii="Times New Roman" w:eastAsia="Times New Roman" w:hAnsi="Times New Roman" w:cs="Times New Roman"/>
      <w:b/>
      <w:bCs/>
      <w:spacing w:val="9"/>
      <w:sz w:val="25"/>
      <w:szCs w:val="25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AA011D"/>
    <w:rPr>
      <w:rFonts w:ascii="Times New Roman" w:eastAsia="Times New Roman" w:hAnsi="Times New Roman" w:cs="Times New Roman"/>
      <w:b/>
      <w:bCs/>
      <w:color w:val="000000"/>
      <w:spacing w:val="4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AA011D"/>
    <w:pPr>
      <w:widowControl w:val="0"/>
      <w:shd w:val="clear" w:color="auto" w:fill="FFFFFF"/>
      <w:spacing w:line="450" w:lineRule="exact"/>
      <w:jc w:val="center"/>
    </w:pPr>
    <w:rPr>
      <w:rFonts w:eastAsia="Times New Roman" w:cs="Times New Roman"/>
      <w:b/>
      <w:bCs/>
      <w:spacing w:val="9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6.xml"/><Relationship Id="rId26" Type="http://schemas.openxmlformats.org/officeDocument/2006/relationships/hyperlink" Target="garantF1://70253464.0" TargetMode="External"/><Relationship Id="rId39" Type="http://schemas.openxmlformats.org/officeDocument/2006/relationships/hyperlink" Target="garantF1://70253464.0" TargetMode="External"/><Relationship Id="rId21" Type="http://schemas.openxmlformats.org/officeDocument/2006/relationships/footer" Target="footer3.xml"/><Relationship Id="rId34" Type="http://schemas.openxmlformats.org/officeDocument/2006/relationships/hyperlink" Target="garantF1://70253464.0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garantF1://23841010.0" TargetMode="External"/><Relationship Id="rId20" Type="http://schemas.openxmlformats.org/officeDocument/2006/relationships/footer" Target="footer2.xml"/><Relationship Id="rId29" Type="http://schemas.openxmlformats.org/officeDocument/2006/relationships/hyperlink" Target="garantF1://70253464.0" TargetMode="External"/><Relationship Id="rId41" Type="http://schemas.openxmlformats.org/officeDocument/2006/relationships/header" Target="head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header" Target="header17.xml"/><Relationship Id="rId40" Type="http://schemas.openxmlformats.org/officeDocument/2006/relationships/header" Target="header19.xml"/><Relationship Id="rId5" Type="http://schemas.openxmlformats.org/officeDocument/2006/relationships/webSettings" Target="webSettings.xml"/><Relationship Id="rId15" Type="http://schemas.openxmlformats.org/officeDocument/2006/relationships/hyperlink" Target="garantF1://10004543.0" TargetMode="External"/><Relationship Id="rId23" Type="http://schemas.openxmlformats.org/officeDocument/2006/relationships/footer" Target="footer4.xml"/><Relationship Id="rId28" Type="http://schemas.openxmlformats.org/officeDocument/2006/relationships/hyperlink" Target="garantF1://23841010.0" TargetMode="External"/><Relationship Id="rId36" Type="http://schemas.openxmlformats.org/officeDocument/2006/relationships/header" Target="header16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garantF1://70253464.0" TargetMode="External"/><Relationship Id="rId22" Type="http://schemas.openxmlformats.org/officeDocument/2006/relationships/header" Target="header8.xml"/><Relationship Id="rId27" Type="http://schemas.openxmlformats.org/officeDocument/2006/relationships/hyperlink" Target="garantF1://10004543.0" TargetMode="External"/><Relationship Id="rId30" Type="http://schemas.openxmlformats.org/officeDocument/2006/relationships/header" Target="header11.xml"/><Relationship Id="rId35" Type="http://schemas.openxmlformats.org/officeDocument/2006/relationships/header" Target="header15.xml"/><Relationship Id="rId43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hyperlink" Target="garantF1://70253464.0" TargetMode="Externa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73A0C-6DF6-4E49-AB6E-CDE18F67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41</Pages>
  <Words>8077</Words>
  <Characters>46042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Кузнецова Светлана Михайловна</cp:lastModifiedBy>
  <cp:revision>149</cp:revision>
  <cp:lastPrinted>2022-09-02T11:32:00Z</cp:lastPrinted>
  <dcterms:created xsi:type="dcterms:W3CDTF">2018-06-01T12:04:00Z</dcterms:created>
  <dcterms:modified xsi:type="dcterms:W3CDTF">2022-09-13T12:05:00Z</dcterms:modified>
</cp:coreProperties>
</file>